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1" w:rightFromText="181" w:vertAnchor="page" w:horzAnchor="page" w:tblpXSpec="center" w:tblpY="568"/>
        <w:tblOverlap w:val="never"/>
        <w:tblW w:w="9498" w:type="dxa"/>
        <w:jc w:val="center"/>
        <w:tblBorders>
          <w:top w:val="single" w:color="0000FF" w:sz="4" w:space="0"/>
          <w:left w:val="single" w:color="0000FF" w:sz="4" w:space="0"/>
          <w:bottom w:val="single" w:color="0000FF" w:sz="4" w:space="0"/>
          <w:right w:val="single" w:color="0000FF" w:sz="4" w:space="0"/>
          <w:insideH w:val="single" w:color="0000FF" w:sz="4" w:space="0"/>
          <w:insideV w:val="single" w:color="0000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7"/>
        <w:gridCol w:w="3153"/>
        <w:gridCol w:w="3098"/>
      </w:tblGrid>
      <w:tr>
        <w:tblPrEx>
          <w:tblBorders>
            <w:top w:val="single" w:color="0000FF" w:sz="4" w:space="0"/>
            <w:left w:val="single" w:color="0000FF" w:sz="4" w:space="0"/>
            <w:bottom w:val="single" w:color="0000FF" w:sz="4" w:space="0"/>
            <w:right w:val="single" w:color="0000FF" w:sz="4" w:space="0"/>
            <w:insideH w:val="single" w:color="0000FF" w:sz="4" w:space="0"/>
            <w:insideV w:val="single" w:color="0000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张家口市第一医院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 xml:space="preserve">   资料归档管理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  <w:t>制度</w:t>
            </w:r>
          </w:p>
        </w:tc>
      </w:tr>
      <w:tr>
        <w:tblPrEx>
          <w:tblBorders>
            <w:top w:val="single" w:color="0000FF" w:sz="4" w:space="0"/>
            <w:left w:val="single" w:color="0000FF" w:sz="4" w:space="0"/>
            <w:bottom w:val="single" w:color="0000FF" w:sz="4" w:space="0"/>
            <w:right w:val="single" w:color="0000FF" w:sz="4" w:space="0"/>
            <w:insideH w:val="single" w:color="0000FF" w:sz="4" w:space="0"/>
            <w:insideV w:val="single" w:color="0000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文件编号：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JG-ZD-11</w:t>
            </w: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制定时间：20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修订时间：20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 xml:space="preserve">月    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[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]</w:t>
            </w:r>
          </w:p>
        </w:tc>
      </w:tr>
    </w:tbl>
    <w:p>
      <w:pPr>
        <w:rPr>
          <w:rFonts w:hint="default" w:ascii="Times New Roman" w:hAnsi="Times New Roman" w:eastAsia="宋体" w:cs="Times New Roman"/>
          <w:sz w:val="36"/>
          <w:szCs w:val="36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bCs/>
          <w:sz w:val="36"/>
          <w:szCs w:val="36"/>
          <w:lang w:eastAsia="zh-CN"/>
        </w:rPr>
        <w:t>资料归档管理</w:t>
      </w:r>
      <w:r>
        <w:rPr>
          <w:rFonts w:hint="default" w:ascii="Times New Roman" w:hAnsi="Times New Roman" w:eastAsia="宋体" w:cs="Times New Roman"/>
          <w:b/>
          <w:bCs/>
          <w:sz w:val="36"/>
          <w:szCs w:val="36"/>
        </w:rPr>
        <w:t>制度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36"/>
          <w:szCs w:val="36"/>
        </w:rPr>
      </w:pPr>
    </w:p>
    <w:p>
      <w:pPr>
        <w:spacing w:line="360" w:lineRule="auto"/>
        <w:ind w:firstLine="3080" w:firstLineChars="1100"/>
        <w:rPr>
          <w:rFonts w:hint="default" w:ascii="Times New Roman" w:hAnsi="Times New Roman" w:eastAsia="宋体" w:cs="Times New Roman"/>
          <w:color w:val="auto"/>
          <w:sz w:val="28"/>
        </w:rPr>
      </w:pPr>
      <w:r>
        <w:rPr>
          <w:rFonts w:hint="default" w:ascii="Times New Roman" w:hAnsi="Times New Roman" w:eastAsia="宋体" w:cs="Times New Roman"/>
          <w:color w:val="auto"/>
          <w:sz w:val="28"/>
        </w:rPr>
        <w:t>版本号：</w:t>
      </w:r>
      <w:r>
        <w:rPr>
          <w:rFonts w:hint="default" w:ascii="Times New Roman" w:hAnsi="Times New Roman" w:eastAsia="宋体" w:cs="Times New Roman"/>
          <w:color w:val="auto"/>
          <w:sz w:val="28"/>
          <w:lang w:val="en-US" w:eastAsia="zh-CN"/>
        </w:rPr>
        <w:t xml:space="preserve">  1.0</w:t>
      </w:r>
    </w:p>
    <w:p>
      <w:pPr>
        <w:spacing w:line="360" w:lineRule="auto"/>
        <w:ind w:firstLine="3080" w:firstLineChars="1100"/>
        <w:rPr>
          <w:rFonts w:hint="default" w:ascii="Times New Roman" w:hAnsi="Times New Roman" w:eastAsia="宋体" w:cs="Times New Roman"/>
          <w:color w:val="auto"/>
          <w:sz w:val="28"/>
        </w:rPr>
      </w:pPr>
      <w:r>
        <w:rPr>
          <w:rFonts w:hint="default" w:ascii="Times New Roman" w:hAnsi="Times New Roman" w:eastAsia="宋体" w:cs="Times New Roman"/>
          <w:color w:val="auto"/>
          <w:sz w:val="28"/>
        </w:rPr>
        <w:t>页  数：</w:t>
      </w:r>
      <w:r>
        <w:rPr>
          <w:rFonts w:hint="default" w:ascii="Times New Roman" w:hAnsi="Times New Roman" w:eastAsia="宋体" w:cs="Times New Roman"/>
          <w:color w:val="auto"/>
          <w:sz w:val="28"/>
          <w:lang w:val="en-US" w:eastAsia="zh-CN"/>
        </w:rPr>
        <w:t xml:space="preserve">  6</w:t>
      </w:r>
      <w:r>
        <w:rPr>
          <w:rFonts w:hint="default" w:ascii="Times New Roman" w:hAnsi="Times New Roman" w:eastAsia="宋体" w:cs="Times New Roman"/>
          <w:color w:val="auto"/>
          <w:sz w:val="28"/>
        </w:rPr>
        <w:t>页（包括封面）</w:t>
      </w:r>
    </w:p>
    <w:p>
      <w:pPr>
        <w:spacing w:line="360" w:lineRule="auto"/>
        <w:ind w:firstLine="3080" w:firstLineChars="1100"/>
        <w:rPr>
          <w:rFonts w:hint="default" w:ascii="Times New Roman" w:hAnsi="Times New Roman" w:eastAsia="宋体" w:cs="Times New Roman"/>
          <w:color w:val="auto"/>
          <w:sz w:val="28"/>
        </w:rPr>
      </w:pPr>
      <w:r>
        <w:rPr>
          <w:rFonts w:hint="default" w:ascii="Times New Roman" w:hAnsi="Times New Roman" w:eastAsia="宋体" w:cs="Times New Roman"/>
          <w:color w:val="auto"/>
          <w:sz w:val="28"/>
        </w:rPr>
        <w:t>颁布日期：20</w:t>
      </w:r>
      <w:r>
        <w:rPr>
          <w:rFonts w:hint="default" w:ascii="Times New Roman" w:hAnsi="Times New Roman" w:eastAsia="宋体" w:cs="Times New Roman"/>
          <w:color w:val="auto"/>
          <w:sz w:val="28"/>
          <w:lang w:val="en-US" w:eastAsia="zh-CN"/>
        </w:rPr>
        <w:t>2</w:t>
      </w:r>
      <w:r>
        <w:rPr>
          <w:rFonts w:hint="eastAsia" w:ascii="Times New Roman" w:hAnsi="Times New Roman" w:cs="Times New Roman"/>
          <w:color w:val="auto"/>
          <w:sz w:val="2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auto"/>
          <w:sz w:val="28"/>
        </w:rPr>
        <w:t>-</w:t>
      </w:r>
      <w:r>
        <w:rPr>
          <w:rFonts w:hint="eastAsia" w:ascii="Times New Roman" w:hAnsi="Times New Roman" w:cs="Times New Roman"/>
          <w:color w:val="auto"/>
          <w:sz w:val="28"/>
          <w:lang w:val="en-US" w:eastAsia="zh-CN"/>
        </w:rPr>
        <w:t>06-01</w:t>
      </w:r>
    </w:p>
    <w:p>
      <w:pPr>
        <w:spacing w:line="360" w:lineRule="auto"/>
        <w:ind w:firstLine="3080" w:firstLineChars="1100"/>
        <w:rPr>
          <w:rFonts w:hint="default" w:ascii="Times New Roman" w:hAnsi="Times New Roman" w:eastAsia="宋体" w:cs="Times New Roman"/>
          <w:color w:val="auto"/>
          <w:sz w:val="28"/>
        </w:rPr>
      </w:pPr>
      <w:r>
        <w:rPr>
          <w:rFonts w:hint="default" w:ascii="Times New Roman" w:hAnsi="Times New Roman" w:eastAsia="宋体" w:cs="Times New Roman"/>
          <w:color w:val="auto"/>
          <w:sz w:val="28"/>
        </w:rPr>
        <w:t>起效日期：20</w:t>
      </w:r>
      <w:r>
        <w:rPr>
          <w:rFonts w:hint="default" w:ascii="Times New Roman" w:hAnsi="Times New Roman" w:eastAsia="宋体" w:cs="Times New Roman"/>
          <w:color w:val="auto"/>
          <w:sz w:val="28"/>
          <w:lang w:val="en-US" w:eastAsia="zh-CN"/>
        </w:rPr>
        <w:t>2</w:t>
      </w:r>
      <w:r>
        <w:rPr>
          <w:rFonts w:hint="eastAsia" w:ascii="Times New Roman" w:hAnsi="Times New Roman" w:cs="Times New Roman"/>
          <w:color w:val="auto"/>
          <w:sz w:val="2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auto"/>
          <w:sz w:val="28"/>
        </w:rPr>
        <w:t>-</w:t>
      </w:r>
      <w:r>
        <w:rPr>
          <w:rFonts w:hint="eastAsia" w:ascii="Times New Roman" w:hAnsi="Times New Roman" w:cs="Times New Roman"/>
          <w:color w:val="auto"/>
          <w:sz w:val="28"/>
          <w:lang w:val="en-US" w:eastAsia="zh-CN"/>
        </w:rPr>
        <w:t>06-01</w:t>
      </w:r>
    </w:p>
    <w:p>
      <w:pPr>
        <w:rPr>
          <w:rFonts w:hint="default" w:ascii="Times New Roman" w:hAnsi="Times New Roman" w:eastAsia="宋体" w:cs="Times New Roman"/>
        </w:rPr>
      </w:pPr>
    </w:p>
    <w:p>
      <w:pPr>
        <w:snapToGrid w:val="0"/>
        <w:ind w:firstLine="1820" w:firstLineChars="65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 xml:space="preserve">         </w:t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起草人：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祁博宇</w:t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       </w:t>
      </w:r>
    </w:p>
    <w:p>
      <w:pPr>
        <w:snapToGrid w:val="0"/>
        <w:ind w:firstLine="1365" w:firstLineChars="650"/>
        <w:rPr>
          <w:rFonts w:hint="default" w:ascii="Times New Roman" w:hAnsi="Times New Roman" w:eastAsia="宋体" w:cs="Times New Roman"/>
        </w:rPr>
      </w:pPr>
    </w:p>
    <w:p>
      <w:pPr>
        <w:snapToGrid w:val="0"/>
        <w:ind w:firstLine="1820" w:firstLineChars="65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 xml:space="preserve">         </w:t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审核人：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石露露</w:t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        </w:t>
      </w:r>
    </w:p>
    <w:p>
      <w:pPr>
        <w:snapToGrid w:val="0"/>
        <w:ind w:firstLine="1365" w:firstLineChars="650"/>
        <w:rPr>
          <w:rFonts w:hint="default" w:ascii="Times New Roman" w:hAnsi="Times New Roman" w:eastAsia="宋体" w:cs="Times New Roman"/>
        </w:rPr>
      </w:pPr>
    </w:p>
    <w:p>
      <w:pPr>
        <w:snapToGrid w:val="0"/>
        <w:ind w:firstLine="1820" w:firstLineChars="650"/>
        <w:rPr>
          <w:rFonts w:hint="default" w:ascii="Times New Roman" w:hAnsi="Times New Roman" w:eastAsia="宋体" w:cs="Times New Roman"/>
          <w:color w:val="00B0F0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 xml:space="preserve">         </w:t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批准人：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杨  青</w:t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        </w:t>
      </w:r>
    </w:p>
    <w:p>
      <w:pPr>
        <w:rPr>
          <w:rFonts w:hint="default" w:ascii="Times New Roman" w:hAnsi="Times New Roman" w:eastAsia="宋体" w:cs="Times New Roman"/>
        </w:rPr>
      </w:pPr>
    </w:p>
    <w:p>
      <w:pPr>
        <w:jc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版本更新记录</w:t>
      </w:r>
    </w:p>
    <w:p>
      <w:pPr>
        <w:jc w:val="center"/>
        <w:rPr>
          <w:rFonts w:hint="default" w:ascii="Times New Roman" w:hAnsi="Times New Roman" w:eastAsia="宋体" w:cs="Times New Roman"/>
        </w:rPr>
      </w:pPr>
    </w:p>
    <w:tbl>
      <w:tblPr>
        <w:tblStyle w:val="6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2293"/>
        <w:gridCol w:w="2126"/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版本号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起效日期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失效日期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制(修)订理由简报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1.0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06-01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原始版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宋体" w:cs="Times New Roman"/>
        </w:rPr>
      </w:pPr>
    </w:p>
    <w:p>
      <w:pPr>
        <w:jc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审查记录</w:t>
      </w:r>
    </w:p>
    <w:p>
      <w:pPr>
        <w:jc w:val="center"/>
        <w:rPr>
          <w:rFonts w:hint="default" w:ascii="Times New Roman" w:hAnsi="Times New Roman" w:eastAsia="宋体" w:cs="Times New Roman"/>
        </w:rPr>
      </w:pPr>
    </w:p>
    <w:tbl>
      <w:tblPr>
        <w:tblStyle w:val="6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9"/>
        <w:gridCol w:w="2141"/>
        <w:gridCol w:w="2240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审查日期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签名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审查日期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bCs/>
          <w:sz w:val="36"/>
          <w:szCs w:val="36"/>
          <w:lang w:eastAsia="zh-CN"/>
        </w:rPr>
        <w:t>资料归档管理</w:t>
      </w:r>
      <w:r>
        <w:rPr>
          <w:rFonts w:hint="default" w:ascii="Times New Roman" w:hAnsi="Times New Roman" w:eastAsia="宋体" w:cs="Times New Roman"/>
          <w:b/>
          <w:bCs/>
          <w:sz w:val="36"/>
          <w:szCs w:val="36"/>
        </w:rPr>
        <w:t>制度</w:t>
      </w:r>
    </w:p>
    <w:p>
      <w:pPr>
        <w:numPr>
          <w:ilvl w:val="0"/>
          <w:numId w:val="1"/>
        </w:numPr>
        <w:shd w:val="clear" w:color="auto" w:fill="FFFFFF"/>
        <w:adjustRightInd/>
        <w:snapToGrid/>
        <w:spacing w:after="0" w:line="360" w:lineRule="auto"/>
        <w:ind w:left="425" w:leftChars="0" w:hanging="425" w:firstLineChars="0"/>
        <w:rPr>
          <w:rFonts w:hint="default" w:ascii="Times New Roman" w:hAnsi="Times New Roman" w:eastAsia="宋体" w:cs="Times New Roman"/>
          <w:color w:val="333333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333333"/>
          <w:sz w:val="24"/>
          <w:szCs w:val="24"/>
        </w:rPr>
        <w:t>目的：</w:t>
      </w:r>
      <w:r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eastAsia="zh-CN"/>
        </w:rPr>
        <w:t>建立项目资料归档管理制度，保证临床试验文件资料归档与保存的规范性和安全性。</w:t>
      </w:r>
    </w:p>
    <w:p>
      <w:pPr>
        <w:numPr>
          <w:ilvl w:val="0"/>
          <w:numId w:val="1"/>
        </w:numPr>
        <w:shd w:val="clear" w:color="auto" w:fill="FFFFFF"/>
        <w:adjustRightInd/>
        <w:snapToGrid/>
        <w:spacing w:after="0" w:line="360" w:lineRule="auto"/>
        <w:ind w:left="425" w:leftChars="0" w:hanging="425" w:firstLineChars="0"/>
        <w:rPr>
          <w:rFonts w:hint="default" w:ascii="Times New Roman" w:hAnsi="Times New Roman" w:eastAsia="宋体" w:cs="Times New Roman"/>
          <w:color w:val="333333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333333"/>
          <w:sz w:val="24"/>
          <w:szCs w:val="24"/>
        </w:rPr>
        <w:t>范围：</w:t>
      </w:r>
      <w:r>
        <w:rPr>
          <w:rFonts w:hint="default" w:ascii="Times New Roman" w:hAnsi="Times New Roman" w:eastAsia="宋体" w:cs="Times New Roman"/>
          <w:color w:val="333333"/>
          <w:sz w:val="24"/>
          <w:szCs w:val="24"/>
        </w:rPr>
        <w:t>适用于</w:t>
      </w:r>
      <w:r>
        <w:rPr>
          <w:rFonts w:hint="default" w:ascii="Times New Roman" w:hAnsi="Times New Roman" w:eastAsia="宋体" w:cs="Times New Roman"/>
          <w:color w:val="333333"/>
          <w:sz w:val="24"/>
          <w:szCs w:val="24"/>
          <w:lang w:eastAsia="zh-CN"/>
        </w:rPr>
        <w:t>机构进行的所有药物临床试验</w:t>
      </w:r>
      <w:r>
        <w:rPr>
          <w:rFonts w:hint="default" w:ascii="Times New Roman" w:hAnsi="Times New Roman" w:eastAsia="宋体" w:cs="Times New Roman"/>
          <w:color w:val="333333"/>
          <w:sz w:val="24"/>
          <w:szCs w:val="24"/>
        </w:rPr>
        <w:t>。</w:t>
      </w:r>
    </w:p>
    <w:p>
      <w:pPr>
        <w:numPr>
          <w:ilvl w:val="0"/>
          <w:numId w:val="1"/>
        </w:numPr>
        <w:shd w:val="clear" w:color="auto" w:fill="FFFFFF"/>
        <w:adjustRightInd/>
        <w:snapToGrid/>
        <w:spacing w:after="0" w:line="360" w:lineRule="auto"/>
        <w:ind w:left="425" w:leftChars="0" w:hanging="425" w:firstLineChars="0"/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333333"/>
          <w:sz w:val="24"/>
          <w:szCs w:val="24"/>
        </w:rPr>
        <w:t>内容：</w:t>
      </w:r>
    </w:p>
    <w:p>
      <w:pPr>
        <w:numPr>
          <w:ilvl w:val="1"/>
          <w:numId w:val="1"/>
        </w:numPr>
        <w:shd w:val="clear" w:color="auto" w:fill="FFFFFF"/>
        <w:adjustRightInd/>
        <w:snapToGrid/>
        <w:spacing w:after="0" w:line="360" w:lineRule="auto"/>
        <w:ind w:left="567" w:leftChars="0" w:hanging="567" w:firstLineChars="0"/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eastAsia="zh-CN"/>
        </w:rPr>
        <w:t>为保证临床试验的质量、保护受试者的权益和保证新药申报资料的真实可靠，每项操作、每个数据都要及时并准确地做好书面记录。</w:t>
      </w:r>
    </w:p>
    <w:p>
      <w:pPr>
        <w:numPr>
          <w:ilvl w:val="1"/>
          <w:numId w:val="1"/>
        </w:numPr>
        <w:shd w:val="clear" w:color="auto" w:fill="FFFFFF"/>
        <w:adjustRightInd/>
        <w:snapToGrid/>
        <w:spacing w:after="0" w:line="360" w:lineRule="auto"/>
        <w:ind w:left="567" w:leftChars="0" w:hanging="567" w:firstLineChars="0"/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eastAsia="zh-CN"/>
        </w:rPr>
        <w:t>机构秘书受理专业组递交的资料。</w:t>
      </w:r>
    </w:p>
    <w:p>
      <w:pPr>
        <w:numPr>
          <w:ilvl w:val="1"/>
          <w:numId w:val="1"/>
        </w:numPr>
        <w:shd w:val="clear" w:color="auto" w:fill="FFFFFF"/>
        <w:adjustRightInd/>
        <w:snapToGrid/>
        <w:spacing w:after="0" w:line="360" w:lineRule="auto"/>
        <w:ind w:left="567" w:leftChars="0" w:hanging="567" w:firstLineChars="0"/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eastAsia="zh-CN"/>
        </w:rPr>
        <w:t>药物临床试验项目获得伦理委员会批准后、试验正式启动前，机构资料管理员将项目材料按专业组及项目分类整理、保存在机构资料室中。</w:t>
      </w:r>
    </w:p>
    <w:p>
      <w:pPr>
        <w:numPr>
          <w:ilvl w:val="1"/>
          <w:numId w:val="1"/>
        </w:numPr>
        <w:shd w:val="clear" w:color="auto" w:fill="FFFFFF"/>
        <w:adjustRightInd/>
        <w:snapToGrid/>
        <w:spacing w:after="0" w:line="360" w:lineRule="auto"/>
        <w:ind w:left="567" w:leftChars="0" w:hanging="567" w:firstLineChars="0"/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eastAsia="zh-CN"/>
        </w:rPr>
        <w:t>试验过程中，机构负责受理、存档申办方和研究者递交的临床试验过程文件，例如方案变更申请、监查报告、项目进展报告、严重不良事件报告等。</w:t>
      </w:r>
    </w:p>
    <w:p>
      <w:pPr>
        <w:numPr>
          <w:ilvl w:val="1"/>
          <w:numId w:val="1"/>
        </w:numPr>
        <w:shd w:val="clear" w:color="auto" w:fill="FFFFFF"/>
        <w:adjustRightInd/>
        <w:snapToGrid/>
        <w:spacing w:after="0" w:line="360" w:lineRule="auto"/>
        <w:ind w:left="567" w:leftChars="0" w:hanging="567" w:firstLineChars="0"/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eastAsia="zh-CN"/>
        </w:rPr>
        <w:t>试验过程文件及原始资料（指与临床试验相关的原始数据被第一次记录时的载体，记录整个临床试验过程的文档，包括检查检验报告、病历、知情同意书、受试者筛选入选登记表、鉴认代码表、药物管理记录等）由专业组负责记录、整理和收集。原始文件的数据直接影响到临床试验的质量及真实性，做到真实记录、认真填写和及时收集。</w:t>
      </w:r>
    </w:p>
    <w:p>
      <w:pPr>
        <w:numPr>
          <w:ilvl w:val="1"/>
          <w:numId w:val="1"/>
        </w:numPr>
        <w:shd w:val="clear" w:color="auto" w:fill="FFFFFF"/>
        <w:adjustRightInd/>
        <w:snapToGrid/>
        <w:spacing w:after="0" w:line="360" w:lineRule="auto"/>
        <w:ind w:left="567" w:leftChars="0" w:hanging="567" w:firstLineChars="0"/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eastAsia="zh-CN"/>
        </w:rPr>
        <w:t>临床试验进行过程，专业科室建立临床试验的项目文件夹，按照</w:t>
      </w:r>
      <w:r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  <w:t>GCP的要求建立临床试验的文件目录，及时收集、保存相关文件。</w:t>
      </w:r>
    </w:p>
    <w:p>
      <w:pPr>
        <w:numPr>
          <w:ilvl w:val="1"/>
          <w:numId w:val="1"/>
        </w:numPr>
        <w:shd w:val="clear" w:color="auto" w:fill="FFFFFF"/>
        <w:adjustRightInd/>
        <w:snapToGrid/>
        <w:spacing w:after="0" w:line="360" w:lineRule="auto"/>
        <w:ind w:left="567" w:leftChars="0" w:hanging="567" w:firstLineChars="0"/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  <w:t>临床试验结束后专业组研究者将全部项目过程文件及原始资料按照GCP要求整理汇总完善后交机构办公室。</w:t>
      </w:r>
    </w:p>
    <w:p>
      <w:pPr>
        <w:numPr>
          <w:ilvl w:val="1"/>
          <w:numId w:val="1"/>
        </w:numPr>
        <w:shd w:val="clear" w:color="auto" w:fill="FFFFFF"/>
        <w:adjustRightInd/>
        <w:snapToGrid/>
        <w:spacing w:after="0" w:line="360" w:lineRule="auto"/>
        <w:ind w:left="567" w:leftChars="0" w:hanging="567" w:firstLineChars="0"/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  <w:t>机构秘书和资料管理员对试验资料进行审查通过后，按相关程序完成资料交接手续后将项目资料放入档案室归档。</w:t>
      </w:r>
    </w:p>
    <w:p>
      <w:pPr>
        <w:numPr>
          <w:ilvl w:val="1"/>
          <w:numId w:val="1"/>
        </w:numPr>
        <w:shd w:val="clear" w:color="auto" w:fill="FFFFFF"/>
        <w:adjustRightInd/>
        <w:snapToGrid/>
        <w:spacing w:after="0" w:line="360" w:lineRule="auto"/>
        <w:ind w:left="567" w:leftChars="0" w:hanging="567" w:firstLineChars="0"/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  <w:t>临床试验项目被暂停或终止时，专业负责人应书面说明被暂停或终止的原因，并将上述临床试验资料整理后递交机构归档。</w:t>
      </w:r>
    </w:p>
    <w:p>
      <w:pPr>
        <w:numPr>
          <w:ilvl w:val="1"/>
          <w:numId w:val="1"/>
        </w:numPr>
        <w:shd w:val="clear" w:color="auto" w:fill="FFFFFF"/>
        <w:adjustRightInd/>
        <w:snapToGrid/>
        <w:spacing w:after="0" w:line="360" w:lineRule="auto"/>
        <w:ind w:left="567" w:leftChars="0" w:hanging="567" w:firstLineChars="0"/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  <w:t>档案室管理</w:t>
      </w:r>
    </w:p>
    <w:p>
      <w:pPr>
        <w:numPr>
          <w:ilvl w:val="2"/>
          <w:numId w:val="1"/>
        </w:numPr>
        <w:shd w:val="clear" w:color="auto" w:fill="FFFFFF"/>
        <w:adjustRightInd/>
        <w:snapToGrid/>
        <w:spacing w:after="0" w:line="360" w:lineRule="auto"/>
        <w:ind w:left="709" w:leftChars="0" w:hanging="709" w:firstLineChars="0"/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  <w:t>档案室钥匙由专人保管，非档案室人员不得入内；</w:t>
      </w:r>
    </w:p>
    <w:p>
      <w:pPr>
        <w:numPr>
          <w:ilvl w:val="2"/>
          <w:numId w:val="1"/>
        </w:numPr>
        <w:shd w:val="clear" w:color="auto" w:fill="FFFFFF"/>
        <w:adjustRightInd/>
        <w:snapToGrid/>
        <w:spacing w:after="0" w:line="360" w:lineRule="auto"/>
        <w:ind w:left="709" w:leftChars="0" w:hanging="709" w:firstLineChars="0"/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  <w:t>档案室有防火、防盗、防高温、防潮湿、防尘、防虫等设施，并采取必要的措施和设置必要设备，确保档案的安全。</w:t>
      </w:r>
    </w:p>
    <w:p>
      <w:pPr>
        <w:numPr>
          <w:ilvl w:val="2"/>
          <w:numId w:val="1"/>
        </w:numPr>
        <w:shd w:val="clear" w:color="auto" w:fill="FFFFFF"/>
        <w:adjustRightInd/>
        <w:snapToGrid/>
        <w:spacing w:after="0" w:line="360" w:lineRule="auto"/>
        <w:ind w:left="709" w:leftChars="0" w:hanging="709" w:firstLineChars="0"/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  <w:t>档案室内保持整齐、整洁，注意电源，清理易燃物品。严禁吸烟，确保档案室安全；</w:t>
      </w:r>
    </w:p>
    <w:p>
      <w:pPr>
        <w:numPr>
          <w:ilvl w:val="2"/>
          <w:numId w:val="1"/>
        </w:numPr>
        <w:shd w:val="clear" w:color="auto" w:fill="FFFFFF"/>
        <w:adjustRightInd/>
        <w:snapToGrid/>
        <w:spacing w:after="0" w:line="360" w:lineRule="auto"/>
        <w:ind w:left="709" w:leftChars="0" w:hanging="709" w:firstLineChars="0"/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  <w:t>档案根据临床项目编号存放，编制橱箱号码和存放资料示意图，便于查找。</w:t>
      </w:r>
    </w:p>
    <w:p>
      <w:pPr>
        <w:numPr>
          <w:ilvl w:val="1"/>
          <w:numId w:val="1"/>
        </w:numPr>
        <w:shd w:val="clear" w:color="auto" w:fill="FFFFFF"/>
        <w:adjustRightInd/>
        <w:snapToGrid/>
        <w:spacing w:after="0" w:line="360" w:lineRule="auto"/>
        <w:ind w:left="567" w:leftChars="0" w:hanging="567" w:firstLineChars="0"/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  <w:t>文件资料的查阅参照《试验资料和文件归档管理标准操作规程》。</w:t>
      </w:r>
    </w:p>
    <w:p>
      <w:pPr>
        <w:numPr>
          <w:ilvl w:val="1"/>
          <w:numId w:val="1"/>
        </w:numPr>
        <w:shd w:val="clear" w:color="auto" w:fill="FFFFFF"/>
        <w:adjustRightInd/>
        <w:snapToGrid/>
        <w:spacing w:after="0" w:line="360" w:lineRule="auto"/>
        <w:ind w:left="567" w:leftChars="0" w:hanging="567" w:firstLineChars="0"/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  <w:t>临床试验资料保存期限已到GCP法规存档存档期限的：</w:t>
      </w:r>
    </w:p>
    <w:p>
      <w:pPr>
        <w:numPr>
          <w:ilvl w:val="2"/>
          <w:numId w:val="1"/>
        </w:numPr>
        <w:shd w:val="clear" w:color="auto" w:fill="FFFFFF"/>
        <w:adjustRightInd/>
        <w:snapToGrid/>
        <w:spacing w:after="0" w:line="360" w:lineRule="auto"/>
        <w:ind w:left="709" w:leftChars="0" w:hanging="709" w:firstLineChars="0"/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  <w:t>与申办方协商，需要对方每年支付管理费，由院方继续保管；</w:t>
      </w:r>
    </w:p>
    <w:p>
      <w:pPr>
        <w:numPr>
          <w:ilvl w:val="2"/>
          <w:numId w:val="1"/>
        </w:numPr>
        <w:shd w:val="clear" w:color="auto" w:fill="FFFFFF"/>
        <w:adjustRightInd/>
        <w:snapToGrid/>
        <w:spacing w:after="0" w:line="360" w:lineRule="auto"/>
        <w:ind w:left="709" w:leftChars="0" w:hanging="709" w:firstLineChars="0"/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  <w:t>申办方与院方及第三方签署委托协议，将资料交予第三方保存；</w:t>
      </w:r>
    </w:p>
    <w:p>
      <w:pPr>
        <w:numPr>
          <w:ilvl w:val="2"/>
          <w:numId w:val="1"/>
        </w:numPr>
        <w:shd w:val="clear" w:color="auto" w:fill="FFFFFF"/>
        <w:adjustRightInd/>
        <w:snapToGrid/>
        <w:spacing w:after="0" w:line="360" w:lineRule="auto"/>
        <w:ind w:left="709" w:leftChars="0" w:hanging="709" w:firstLineChars="0"/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  <w:t>申办方不予保留的，院方可统一作为保密文件根据医院销毁的SOP进行销毁，并做好销毁记录。</w:t>
      </w:r>
    </w:p>
    <w:p>
      <w:pPr>
        <w:numPr>
          <w:ilvl w:val="1"/>
          <w:numId w:val="1"/>
        </w:numPr>
        <w:shd w:val="clear" w:color="auto" w:fill="FFFFFF"/>
        <w:adjustRightInd/>
        <w:snapToGrid/>
        <w:spacing w:after="0" w:line="360" w:lineRule="auto"/>
        <w:ind w:left="567" w:leftChars="0" w:hanging="567" w:firstLineChars="0"/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  <w:t>销毁档案时，要有两人以上监销，监销人员在销毁前应认真清点核对，在销毁清册上签名，销毁清册应列入档案室保存。</w:t>
      </w:r>
    </w:p>
    <w:p>
      <w:pPr>
        <w:numPr>
          <w:ilvl w:val="1"/>
          <w:numId w:val="1"/>
        </w:numPr>
        <w:shd w:val="clear" w:color="auto" w:fill="FFFFFF"/>
        <w:adjustRightInd/>
        <w:snapToGrid/>
        <w:spacing w:after="0" w:line="360" w:lineRule="auto"/>
        <w:ind w:left="567" w:leftChars="0" w:hanging="567" w:firstLineChars="0"/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  <w:t>严禁任何人、任何部门擅自销毁项目档案。</w:t>
      </w:r>
    </w:p>
    <w:p>
      <w:pPr>
        <w:numPr>
          <w:ilvl w:val="0"/>
          <w:numId w:val="1"/>
        </w:numPr>
        <w:shd w:val="clear" w:color="auto" w:fill="FFFFFF"/>
        <w:adjustRightInd/>
        <w:snapToGrid/>
        <w:spacing w:after="0" w:line="360" w:lineRule="auto"/>
        <w:ind w:left="425" w:leftChars="0" w:hanging="425" w:firstLineChars="0"/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333333"/>
          <w:sz w:val="24"/>
          <w:szCs w:val="24"/>
          <w:lang w:val="en-US" w:eastAsia="zh-CN"/>
        </w:rPr>
        <w:t>附件：</w:t>
      </w:r>
    </w:p>
    <w:p>
      <w:pPr>
        <w:numPr>
          <w:ilvl w:val="1"/>
          <w:numId w:val="1"/>
        </w:numPr>
        <w:shd w:val="clear" w:color="auto" w:fill="FFFFFF"/>
        <w:adjustRightInd/>
        <w:snapToGrid/>
        <w:spacing w:after="0" w:line="360" w:lineRule="auto"/>
        <w:ind w:left="567" w:leftChars="0" w:hanging="567" w:firstLineChars="0"/>
        <w:rPr>
          <w:rFonts w:hint="default" w:ascii="Times New Roman" w:hAnsi="Times New Roman" w:eastAsia="宋体" w:cs="Times New Roman"/>
          <w:b w:val="0"/>
          <w:bCs/>
          <w:color w:val="33333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GCP规定的药物临床试验研究者应保存的文件内容</w:t>
      </w:r>
    </w:p>
    <w:p>
      <w:pPr>
        <w:numPr>
          <w:ilvl w:val="0"/>
          <w:numId w:val="0"/>
        </w:numPr>
        <w:shd w:val="clear" w:color="auto" w:fill="FFFFFF"/>
        <w:adjustRightInd/>
        <w:snapToGrid/>
        <w:spacing w:after="0" w:line="360" w:lineRule="atLeast"/>
        <w:ind w:leftChars="0"/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  <w:t xml:space="preserve">       </w:t>
      </w:r>
    </w:p>
    <w:p>
      <w:pPr>
        <w:numPr>
          <w:ilvl w:val="0"/>
          <w:numId w:val="0"/>
        </w:numPr>
        <w:shd w:val="clear" w:color="auto" w:fill="FFFFFF"/>
        <w:adjustRightInd/>
        <w:snapToGrid/>
        <w:spacing w:after="0" w:line="360" w:lineRule="atLeast"/>
        <w:ind w:leftChars="0"/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hd w:val="clear" w:color="auto" w:fill="FFFFFF"/>
        <w:adjustRightInd/>
        <w:snapToGrid/>
        <w:spacing w:after="0" w:line="360" w:lineRule="atLeast"/>
        <w:ind w:leftChars="0"/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hd w:val="clear" w:color="auto" w:fill="FFFFFF"/>
        <w:adjustRightInd/>
        <w:snapToGrid/>
        <w:spacing w:after="0" w:line="360" w:lineRule="atLeast"/>
        <w:ind w:leftChars="0"/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hd w:val="clear" w:color="auto" w:fill="FFFFFF"/>
        <w:adjustRightInd/>
        <w:snapToGrid/>
        <w:spacing w:after="0" w:line="360" w:lineRule="atLeast"/>
        <w:ind w:leftChars="0"/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hd w:val="clear" w:color="auto" w:fill="FFFFFF"/>
        <w:adjustRightInd/>
        <w:snapToGrid/>
        <w:spacing w:after="0" w:line="360" w:lineRule="atLeast"/>
        <w:ind w:leftChars="0"/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hd w:val="clear" w:color="auto" w:fill="FFFFFF"/>
        <w:adjustRightInd/>
        <w:snapToGrid/>
        <w:spacing w:after="0" w:line="360" w:lineRule="atLeast"/>
        <w:ind w:leftChars="0"/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hd w:val="clear" w:color="auto" w:fill="FFFFFF"/>
        <w:adjustRightInd/>
        <w:snapToGrid/>
        <w:spacing w:after="0" w:line="360" w:lineRule="atLeast"/>
        <w:ind w:leftChars="0"/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hd w:val="clear" w:color="auto" w:fill="FFFFFF"/>
        <w:adjustRightInd/>
        <w:snapToGrid/>
        <w:spacing w:after="0" w:line="360" w:lineRule="atLeast"/>
        <w:ind w:leftChars="0"/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hd w:val="clear" w:color="auto" w:fill="FFFFFF"/>
        <w:adjustRightInd/>
        <w:snapToGrid/>
        <w:spacing w:after="0" w:line="360" w:lineRule="atLeast"/>
        <w:ind w:leftChars="0"/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hd w:val="clear" w:color="auto" w:fill="FFFFFF"/>
        <w:adjustRightInd/>
        <w:snapToGrid/>
        <w:spacing w:after="0" w:line="360" w:lineRule="atLeast"/>
        <w:ind w:leftChars="0"/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hd w:val="clear" w:color="auto" w:fill="FFFFFF"/>
        <w:adjustRightInd/>
        <w:snapToGrid/>
        <w:spacing w:after="0" w:line="360" w:lineRule="atLeast"/>
        <w:ind w:leftChars="0"/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hd w:val="clear" w:color="auto" w:fill="FFFFFF"/>
        <w:adjustRightInd/>
        <w:snapToGrid/>
        <w:spacing w:after="0" w:line="360" w:lineRule="atLeast"/>
        <w:ind w:leftChars="0"/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hd w:val="clear" w:color="auto" w:fill="FFFFFF"/>
        <w:adjustRightInd/>
        <w:snapToGrid/>
        <w:spacing w:after="0" w:line="360" w:lineRule="atLeast"/>
        <w:ind w:leftChars="0"/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hd w:val="clear" w:color="auto" w:fill="FFFFFF"/>
        <w:adjustRightInd/>
        <w:snapToGrid/>
        <w:spacing w:after="0" w:line="360" w:lineRule="atLeast"/>
        <w:ind w:leftChars="0"/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hd w:val="clear" w:color="auto" w:fill="FFFFFF"/>
        <w:adjustRightInd/>
        <w:snapToGrid/>
        <w:spacing w:after="0" w:line="360" w:lineRule="atLeast"/>
        <w:ind w:leftChars="0"/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hd w:val="clear" w:color="auto" w:fill="FFFFFF"/>
        <w:adjustRightInd/>
        <w:snapToGrid/>
        <w:spacing w:after="0" w:line="360" w:lineRule="atLeast"/>
        <w:ind w:leftChars="0"/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hd w:val="clear" w:color="auto" w:fill="FFFFFF"/>
        <w:adjustRightInd/>
        <w:snapToGrid/>
        <w:spacing w:after="0" w:line="360" w:lineRule="atLeast"/>
        <w:ind w:leftChars="0"/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hd w:val="clear" w:color="auto" w:fill="FFFFFF"/>
        <w:adjustRightInd/>
        <w:snapToGrid/>
        <w:spacing w:after="0" w:line="360" w:lineRule="atLeast"/>
        <w:ind w:leftChars="0"/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hd w:val="clear" w:color="auto" w:fill="FFFFFF"/>
        <w:adjustRightInd/>
        <w:snapToGrid/>
        <w:spacing w:after="0" w:line="360" w:lineRule="atLeast"/>
        <w:ind w:leftChars="0"/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hd w:val="clear" w:color="auto" w:fill="FFFFFF"/>
        <w:adjustRightInd/>
        <w:snapToGrid/>
        <w:spacing w:after="0" w:line="360" w:lineRule="atLeast"/>
        <w:ind w:leftChars="0"/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val="en-US" w:eastAsia="zh-CN"/>
        </w:rPr>
        <w:t>附件1</w:t>
      </w:r>
    </w:p>
    <w:p>
      <w:pPr>
        <w:spacing w:line="220" w:lineRule="atLeast"/>
        <w:jc w:val="center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GCP规定的药物临床试验研究者应保存的文件内容</w:t>
      </w:r>
    </w:p>
    <w:p>
      <w:pPr>
        <w:spacing w:line="220" w:lineRule="atLeast"/>
        <w:jc w:val="center"/>
        <w:rPr>
          <w:rFonts w:hint="default" w:ascii="Times New Roman" w:hAnsi="Times New Roman" w:eastAsia="宋体" w:cs="Times New Roman"/>
          <w:b/>
          <w:sz w:val="24"/>
          <w:szCs w:val="24"/>
        </w:rPr>
      </w:pPr>
    </w:p>
    <w:p>
      <w:pPr>
        <w:spacing w:line="220" w:lineRule="atLeast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一、临床试验准备阶段</w:t>
      </w:r>
    </w:p>
    <w:tbl>
      <w:tblPr>
        <w:tblStyle w:val="7"/>
        <w:tblW w:w="8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4356"/>
        <w:gridCol w:w="1215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</w:trPr>
        <w:tc>
          <w:tcPr>
            <w:tcW w:w="6256" w:type="dxa"/>
            <w:gridSpan w:val="2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临床试验保存文件</w:t>
            </w:r>
          </w:p>
        </w:tc>
        <w:tc>
          <w:tcPr>
            <w:tcW w:w="121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研究者</w:t>
            </w:r>
          </w:p>
        </w:tc>
        <w:tc>
          <w:tcPr>
            <w:tcW w:w="124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eastAsia="zh-CN"/>
              </w:rPr>
              <w:t>申办者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00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4356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研究者手册</w:t>
            </w:r>
          </w:p>
        </w:tc>
        <w:tc>
          <w:tcPr>
            <w:tcW w:w="121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保存</w:t>
            </w:r>
          </w:p>
        </w:tc>
        <w:tc>
          <w:tcPr>
            <w:tcW w:w="124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00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4356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试验方案及其修正案（已签名）</w:t>
            </w:r>
          </w:p>
        </w:tc>
        <w:tc>
          <w:tcPr>
            <w:tcW w:w="121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保存原件</w:t>
            </w:r>
          </w:p>
        </w:tc>
        <w:tc>
          <w:tcPr>
            <w:tcW w:w="124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00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4356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病例报告表（样表）</w:t>
            </w:r>
          </w:p>
        </w:tc>
        <w:tc>
          <w:tcPr>
            <w:tcW w:w="121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保存</w:t>
            </w:r>
          </w:p>
        </w:tc>
        <w:tc>
          <w:tcPr>
            <w:tcW w:w="124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00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4</w:t>
            </w:r>
          </w:p>
        </w:tc>
        <w:tc>
          <w:tcPr>
            <w:tcW w:w="4356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知情同意书</w:t>
            </w:r>
          </w:p>
        </w:tc>
        <w:tc>
          <w:tcPr>
            <w:tcW w:w="121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保存原件</w:t>
            </w:r>
          </w:p>
        </w:tc>
        <w:tc>
          <w:tcPr>
            <w:tcW w:w="124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00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5</w:t>
            </w:r>
          </w:p>
        </w:tc>
        <w:tc>
          <w:tcPr>
            <w:tcW w:w="4356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财务规定</w:t>
            </w:r>
          </w:p>
        </w:tc>
        <w:tc>
          <w:tcPr>
            <w:tcW w:w="121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保存</w:t>
            </w:r>
          </w:p>
        </w:tc>
        <w:tc>
          <w:tcPr>
            <w:tcW w:w="124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00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6</w:t>
            </w:r>
          </w:p>
        </w:tc>
        <w:tc>
          <w:tcPr>
            <w:tcW w:w="4356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多方协议（已签名）</w:t>
            </w:r>
          </w:p>
        </w:tc>
        <w:tc>
          <w:tcPr>
            <w:tcW w:w="121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保存</w:t>
            </w:r>
          </w:p>
        </w:tc>
        <w:tc>
          <w:tcPr>
            <w:tcW w:w="124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00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7</w:t>
            </w:r>
          </w:p>
        </w:tc>
        <w:tc>
          <w:tcPr>
            <w:tcW w:w="4356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伦理委员会批件</w:t>
            </w:r>
          </w:p>
        </w:tc>
        <w:tc>
          <w:tcPr>
            <w:tcW w:w="121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保存原件</w:t>
            </w:r>
          </w:p>
        </w:tc>
        <w:tc>
          <w:tcPr>
            <w:tcW w:w="124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00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</w:t>
            </w:r>
          </w:p>
        </w:tc>
        <w:tc>
          <w:tcPr>
            <w:tcW w:w="4356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伦理委员会成员表</w:t>
            </w:r>
          </w:p>
        </w:tc>
        <w:tc>
          <w:tcPr>
            <w:tcW w:w="121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保存原件</w:t>
            </w:r>
          </w:p>
        </w:tc>
        <w:tc>
          <w:tcPr>
            <w:tcW w:w="124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00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356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临床试验申请表</w:t>
            </w:r>
          </w:p>
        </w:tc>
        <w:tc>
          <w:tcPr>
            <w:tcW w:w="121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</w:t>
            </w:r>
          </w:p>
        </w:tc>
        <w:tc>
          <w:tcPr>
            <w:tcW w:w="124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00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356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研究者履历及相关文件</w:t>
            </w:r>
          </w:p>
        </w:tc>
        <w:tc>
          <w:tcPr>
            <w:tcW w:w="121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保存</w:t>
            </w:r>
          </w:p>
        </w:tc>
        <w:tc>
          <w:tcPr>
            <w:tcW w:w="124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00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356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临床试验有关的实验室检测正常值范围</w:t>
            </w:r>
          </w:p>
        </w:tc>
        <w:tc>
          <w:tcPr>
            <w:tcW w:w="121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保存</w:t>
            </w:r>
          </w:p>
        </w:tc>
        <w:tc>
          <w:tcPr>
            <w:tcW w:w="124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00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56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医学或实验室操作的质控证明</w:t>
            </w:r>
          </w:p>
        </w:tc>
        <w:tc>
          <w:tcPr>
            <w:tcW w:w="121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保存原件</w:t>
            </w:r>
          </w:p>
        </w:tc>
        <w:tc>
          <w:tcPr>
            <w:tcW w:w="124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00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356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试验用药的标签</w:t>
            </w:r>
          </w:p>
        </w:tc>
        <w:tc>
          <w:tcPr>
            <w:tcW w:w="121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00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356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试验用药品与试验相关物资的运货单</w:t>
            </w:r>
          </w:p>
        </w:tc>
        <w:tc>
          <w:tcPr>
            <w:tcW w:w="121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保存</w:t>
            </w:r>
          </w:p>
        </w:tc>
        <w:tc>
          <w:tcPr>
            <w:tcW w:w="124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00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356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试验药物的药检证明</w:t>
            </w:r>
          </w:p>
        </w:tc>
        <w:tc>
          <w:tcPr>
            <w:tcW w:w="121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</w:t>
            </w:r>
          </w:p>
        </w:tc>
        <w:tc>
          <w:tcPr>
            <w:tcW w:w="124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00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356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设盲试验的破盲规定</w:t>
            </w:r>
          </w:p>
        </w:tc>
        <w:tc>
          <w:tcPr>
            <w:tcW w:w="121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</w:t>
            </w:r>
          </w:p>
        </w:tc>
        <w:tc>
          <w:tcPr>
            <w:tcW w:w="124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00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356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总随机表</w:t>
            </w:r>
          </w:p>
        </w:tc>
        <w:tc>
          <w:tcPr>
            <w:tcW w:w="121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</w:t>
            </w:r>
          </w:p>
        </w:tc>
        <w:tc>
          <w:tcPr>
            <w:tcW w:w="124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00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356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监查报告</w:t>
            </w:r>
          </w:p>
        </w:tc>
        <w:tc>
          <w:tcPr>
            <w:tcW w:w="121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</w:t>
            </w:r>
          </w:p>
        </w:tc>
        <w:tc>
          <w:tcPr>
            <w:tcW w:w="124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保存原件</w:t>
            </w:r>
          </w:p>
        </w:tc>
      </w:tr>
    </w:tbl>
    <w:p>
      <w:pPr>
        <w:spacing w:line="220" w:lineRule="atLeast"/>
        <w:rPr>
          <w:rFonts w:hint="default" w:ascii="Times New Roman" w:hAnsi="Times New Roman" w:eastAsia="宋体" w:cs="Times New Roman"/>
          <w:b/>
          <w:sz w:val="24"/>
          <w:szCs w:val="24"/>
        </w:rPr>
      </w:pPr>
    </w:p>
    <w:p>
      <w:pPr>
        <w:spacing w:line="220" w:lineRule="atLeast"/>
        <w:rPr>
          <w:rFonts w:hint="default" w:ascii="Times New Roman" w:hAnsi="Times New Roman" w:eastAsia="宋体" w:cs="Times New Roman"/>
          <w:b/>
          <w:sz w:val="24"/>
          <w:szCs w:val="24"/>
        </w:rPr>
      </w:pPr>
    </w:p>
    <w:p>
      <w:pPr>
        <w:spacing w:line="220" w:lineRule="atLeast"/>
        <w:rPr>
          <w:rFonts w:hint="default" w:ascii="Times New Roman" w:hAnsi="Times New Roman" w:eastAsia="宋体" w:cs="Times New Roman"/>
          <w:b/>
          <w:sz w:val="24"/>
          <w:szCs w:val="24"/>
        </w:rPr>
      </w:pPr>
    </w:p>
    <w:p>
      <w:pPr>
        <w:spacing w:line="220" w:lineRule="atLeast"/>
        <w:rPr>
          <w:rFonts w:hint="default" w:ascii="Times New Roman" w:hAnsi="Times New Roman" w:eastAsia="宋体" w:cs="Times New Roman"/>
          <w:b/>
          <w:sz w:val="24"/>
          <w:szCs w:val="24"/>
        </w:rPr>
      </w:pPr>
    </w:p>
    <w:p>
      <w:pPr>
        <w:spacing w:line="220" w:lineRule="atLeast"/>
        <w:rPr>
          <w:rFonts w:hint="default" w:ascii="Times New Roman" w:hAnsi="Times New Roman" w:eastAsia="宋体" w:cs="Times New Roman"/>
          <w:b/>
          <w:sz w:val="24"/>
          <w:szCs w:val="24"/>
        </w:rPr>
      </w:pPr>
    </w:p>
    <w:p>
      <w:pPr>
        <w:spacing w:line="220" w:lineRule="atLeast"/>
        <w:rPr>
          <w:rFonts w:hint="default" w:ascii="Times New Roman" w:hAnsi="Times New Roman" w:eastAsia="宋体" w:cs="Times New Roman"/>
          <w:b/>
          <w:sz w:val="24"/>
          <w:szCs w:val="24"/>
        </w:rPr>
      </w:pPr>
    </w:p>
    <w:p>
      <w:pPr>
        <w:spacing w:line="220" w:lineRule="atLeast"/>
        <w:rPr>
          <w:rFonts w:hint="default" w:ascii="Times New Roman" w:hAnsi="Times New Roman" w:eastAsia="宋体" w:cs="Times New Roman"/>
          <w:b/>
          <w:sz w:val="24"/>
          <w:szCs w:val="24"/>
        </w:rPr>
      </w:pPr>
    </w:p>
    <w:p>
      <w:pPr>
        <w:spacing w:line="220" w:lineRule="atLeast"/>
        <w:rPr>
          <w:rFonts w:hint="default" w:ascii="Times New Roman" w:hAnsi="Times New Roman" w:eastAsia="宋体" w:cs="Times New Roman"/>
          <w:b/>
          <w:sz w:val="24"/>
          <w:szCs w:val="24"/>
        </w:rPr>
      </w:pPr>
    </w:p>
    <w:p>
      <w:pPr>
        <w:spacing w:line="220" w:lineRule="atLeast"/>
        <w:rPr>
          <w:rFonts w:hint="default" w:ascii="Times New Roman" w:hAnsi="Times New Roman" w:eastAsia="宋体" w:cs="Times New Roman"/>
          <w:b/>
          <w:sz w:val="24"/>
          <w:szCs w:val="24"/>
        </w:rPr>
      </w:pPr>
    </w:p>
    <w:p>
      <w:pPr>
        <w:spacing w:line="220" w:lineRule="atLeast"/>
        <w:rPr>
          <w:rFonts w:hint="default" w:ascii="Times New Roman" w:hAnsi="Times New Roman" w:eastAsia="宋体" w:cs="Times New Roman"/>
          <w:b/>
          <w:sz w:val="24"/>
          <w:szCs w:val="24"/>
        </w:rPr>
      </w:pPr>
    </w:p>
    <w:p>
      <w:pPr>
        <w:spacing w:line="220" w:lineRule="atLeast"/>
        <w:rPr>
          <w:rFonts w:hint="default" w:ascii="Times New Roman" w:hAnsi="Times New Roman" w:eastAsia="宋体" w:cs="Times New Roman"/>
          <w:b/>
          <w:sz w:val="24"/>
          <w:szCs w:val="24"/>
        </w:rPr>
      </w:pPr>
    </w:p>
    <w:p>
      <w:pPr>
        <w:spacing w:line="220" w:lineRule="atLeast"/>
        <w:rPr>
          <w:rFonts w:hint="default" w:ascii="Times New Roman" w:hAnsi="Times New Roman" w:eastAsia="宋体" w:cs="Times New Roman"/>
          <w:b/>
          <w:sz w:val="24"/>
          <w:szCs w:val="24"/>
        </w:rPr>
      </w:pPr>
    </w:p>
    <w:p>
      <w:pPr>
        <w:spacing w:line="220" w:lineRule="atLeast"/>
        <w:rPr>
          <w:rFonts w:hint="default" w:ascii="Times New Roman" w:hAnsi="Times New Roman" w:eastAsia="宋体" w:cs="Times New Roman"/>
          <w:b/>
          <w:sz w:val="24"/>
          <w:szCs w:val="24"/>
        </w:rPr>
      </w:pPr>
    </w:p>
    <w:p>
      <w:pPr>
        <w:spacing w:line="220" w:lineRule="atLeast"/>
        <w:rPr>
          <w:rFonts w:hint="default" w:ascii="Times New Roman" w:hAnsi="Times New Roman" w:eastAsia="宋体" w:cs="Times New Roman"/>
          <w:b/>
          <w:sz w:val="24"/>
          <w:szCs w:val="24"/>
        </w:rPr>
      </w:pPr>
    </w:p>
    <w:p>
      <w:pPr>
        <w:spacing w:line="220" w:lineRule="atLeast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二、临床试验进行阶段</w:t>
      </w:r>
    </w:p>
    <w:tbl>
      <w:tblPr>
        <w:tblStyle w:val="7"/>
        <w:tblW w:w="8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4229"/>
        <w:gridCol w:w="1193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45" w:type="dxa"/>
            <w:gridSpan w:val="2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临床试验保存文件</w:t>
            </w:r>
          </w:p>
        </w:tc>
        <w:tc>
          <w:tcPr>
            <w:tcW w:w="1193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研究者</w:t>
            </w:r>
          </w:p>
        </w:tc>
        <w:tc>
          <w:tcPr>
            <w:tcW w:w="1179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eastAsia="zh-CN"/>
              </w:rPr>
              <w:t>申办者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1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229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研究者手册更新件</w:t>
            </w:r>
          </w:p>
        </w:tc>
        <w:tc>
          <w:tcPr>
            <w:tcW w:w="1193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保存</w:t>
            </w:r>
          </w:p>
        </w:tc>
        <w:tc>
          <w:tcPr>
            <w:tcW w:w="1179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191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229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方案、病例报告表、知情同意书、书面情况通知的更新</w:t>
            </w:r>
          </w:p>
        </w:tc>
        <w:tc>
          <w:tcPr>
            <w:tcW w:w="1193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保存</w:t>
            </w:r>
          </w:p>
        </w:tc>
        <w:tc>
          <w:tcPr>
            <w:tcW w:w="1179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1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229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研究者的履历的更新件</w:t>
            </w:r>
          </w:p>
        </w:tc>
        <w:tc>
          <w:tcPr>
            <w:tcW w:w="1193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保存</w:t>
            </w:r>
          </w:p>
        </w:tc>
        <w:tc>
          <w:tcPr>
            <w:tcW w:w="1179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1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229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医学、实验室检查的正常值范围更新</w:t>
            </w:r>
          </w:p>
        </w:tc>
        <w:tc>
          <w:tcPr>
            <w:tcW w:w="1193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保存</w:t>
            </w:r>
          </w:p>
        </w:tc>
        <w:tc>
          <w:tcPr>
            <w:tcW w:w="1179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1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229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试验用药品与试验相关物资的运货单</w:t>
            </w:r>
          </w:p>
        </w:tc>
        <w:tc>
          <w:tcPr>
            <w:tcW w:w="1193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保存</w:t>
            </w:r>
          </w:p>
        </w:tc>
        <w:tc>
          <w:tcPr>
            <w:tcW w:w="1179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1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4229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新批号试验药物的药检证明</w:t>
            </w:r>
          </w:p>
        </w:tc>
        <w:tc>
          <w:tcPr>
            <w:tcW w:w="1193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</w:t>
            </w:r>
          </w:p>
        </w:tc>
        <w:tc>
          <w:tcPr>
            <w:tcW w:w="1179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1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229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监查员访视报告</w:t>
            </w:r>
          </w:p>
        </w:tc>
        <w:tc>
          <w:tcPr>
            <w:tcW w:w="1193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</w:t>
            </w:r>
          </w:p>
        </w:tc>
        <w:tc>
          <w:tcPr>
            <w:tcW w:w="1179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1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4229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已签名的知情同意书</w:t>
            </w:r>
          </w:p>
        </w:tc>
        <w:tc>
          <w:tcPr>
            <w:tcW w:w="1193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保存原件</w:t>
            </w:r>
          </w:p>
        </w:tc>
        <w:tc>
          <w:tcPr>
            <w:tcW w:w="1179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1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4229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原始医疗文件</w:t>
            </w:r>
          </w:p>
        </w:tc>
        <w:tc>
          <w:tcPr>
            <w:tcW w:w="1193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保存原件</w:t>
            </w:r>
          </w:p>
        </w:tc>
        <w:tc>
          <w:tcPr>
            <w:tcW w:w="1179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91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4229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病例报告表（已填写，签名，注明日期）</w:t>
            </w:r>
          </w:p>
        </w:tc>
        <w:tc>
          <w:tcPr>
            <w:tcW w:w="1193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保存副本</w:t>
            </w:r>
          </w:p>
        </w:tc>
        <w:tc>
          <w:tcPr>
            <w:tcW w:w="1179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1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229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研究者致申办者的严重不良事件报告</w:t>
            </w:r>
          </w:p>
        </w:tc>
        <w:tc>
          <w:tcPr>
            <w:tcW w:w="1193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保存原件</w:t>
            </w:r>
          </w:p>
        </w:tc>
        <w:tc>
          <w:tcPr>
            <w:tcW w:w="1179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1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229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申办者致食品药品监督管理局、伦理委员会的严重不良事件报告</w:t>
            </w:r>
          </w:p>
        </w:tc>
        <w:tc>
          <w:tcPr>
            <w:tcW w:w="1193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保存</w:t>
            </w:r>
          </w:p>
        </w:tc>
        <w:tc>
          <w:tcPr>
            <w:tcW w:w="1179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1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4229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中期或年度报告</w:t>
            </w:r>
          </w:p>
        </w:tc>
        <w:tc>
          <w:tcPr>
            <w:tcW w:w="1193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保存</w:t>
            </w:r>
          </w:p>
        </w:tc>
        <w:tc>
          <w:tcPr>
            <w:tcW w:w="1179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1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4229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受试者鉴认代码表</w:t>
            </w:r>
          </w:p>
        </w:tc>
        <w:tc>
          <w:tcPr>
            <w:tcW w:w="1193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保存原件</w:t>
            </w:r>
          </w:p>
        </w:tc>
        <w:tc>
          <w:tcPr>
            <w:tcW w:w="1179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1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4229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受试者筛选表与入选表</w:t>
            </w:r>
          </w:p>
        </w:tc>
        <w:tc>
          <w:tcPr>
            <w:tcW w:w="1193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保存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原件</w:t>
            </w:r>
          </w:p>
        </w:tc>
        <w:tc>
          <w:tcPr>
            <w:tcW w:w="1179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1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4229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试验用药品登记表</w:t>
            </w:r>
          </w:p>
        </w:tc>
        <w:tc>
          <w:tcPr>
            <w:tcW w:w="1193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保存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原件</w:t>
            </w:r>
          </w:p>
        </w:tc>
        <w:tc>
          <w:tcPr>
            <w:tcW w:w="1179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1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4229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研究者签名样张</w:t>
            </w:r>
          </w:p>
        </w:tc>
        <w:tc>
          <w:tcPr>
            <w:tcW w:w="1193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保存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原件</w:t>
            </w:r>
          </w:p>
        </w:tc>
        <w:tc>
          <w:tcPr>
            <w:tcW w:w="1179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</w:t>
            </w:r>
          </w:p>
        </w:tc>
      </w:tr>
    </w:tbl>
    <w:p>
      <w:pPr>
        <w:spacing w:line="220" w:lineRule="atLeast"/>
        <w:rPr>
          <w:rFonts w:hint="default" w:ascii="Times New Roman" w:hAnsi="Times New Roman" w:eastAsia="宋体" w:cs="Times New Roman"/>
          <w:b/>
          <w:sz w:val="24"/>
          <w:szCs w:val="24"/>
        </w:rPr>
      </w:pPr>
    </w:p>
    <w:p>
      <w:pPr>
        <w:spacing w:line="220" w:lineRule="atLeast"/>
        <w:rPr>
          <w:rFonts w:hint="default" w:ascii="Times New Roman" w:hAnsi="Times New Roman" w:eastAsia="宋体" w:cs="Times New Roman"/>
          <w:b/>
          <w:sz w:val="24"/>
          <w:szCs w:val="24"/>
        </w:rPr>
      </w:pPr>
    </w:p>
    <w:p>
      <w:pPr>
        <w:spacing w:line="220" w:lineRule="atLeast"/>
        <w:rPr>
          <w:rFonts w:hint="default" w:ascii="Times New Roman" w:hAnsi="Times New Roman" w:eastAsia="宋体" w:cs="Times New Roman"/>
          <w:b/>
          <w:sz w:val="24"/>
          <w:szCs w:val="24"/>
        </w:rPr>
      </w:pPr>
    </w:p>
    <w:p>
      <w:pPr>
        <w:spacing w:line="220" w:lineRule="atLeast"/>
        <w:rPr>
          <w:rFonts w:hint="default" w:ascii="Times New Roman" w:hAnsi="Times New Roman" w:eastAsia="宋体" w:cs="Times New Roman"/>
          <w:b/>
          <w:sz w:val="24"/>
          <w:szCs w:val="24"/>
        </w:rPr>
      </w:pPr>
    </w:p>
    <w:p>
      <w:pPr>
        <w:spacing w:line="220" w:lineRule="atLeast"/>
        <w:rPr>
          <w:rFonts w:hint="default" w:ascii="Times New Roman" w:hAnsi="Times New Roman" w:eastAsia="宋体" w:cs="Times New Roman"/>
          <w:b/>
          <w:sz w:val="24"/>
          <w:szCs w:val="24"/>
        </w:rPr>
      </w:pPr>
    </w:p>
    <w:p>
      <w:pPr>
        <w:spacing w:line="220" w:lineRule="atLeast"/>
        <w:rPr>
          <w:rFonts w:hint="default" w:ascii="Times New Roman" w:hAnsi="Times New Roman" w:eastAsia="宋体" w:cs="Times New Roman"/>
          <w:b/>
          <w:sz w:val="24"/>
          <w:szCs w:val="24"/>
        </w:rPr>
      </w:pPr>
    </w:p>
    <w:p>
      <w:pPr>
        <w:spacing w:line="220" w:lineRule="atLeast"/>
        <w:rPr>
          <w:rFonts w:hint="default" w:ascii="Times New Roman" w:hAnsi="Times New Roman" w:eastAsia="宋体" w:cs="Times New Roman"/>
          <w:b/>
          <w:sz w:val="24"/>
          <w:szCs w:val="24"/>
        </w:rPr>
      </w:pPr>
    </w:p>
    <w:p>
      <w:pPr>
        <w:spacing w:line="220" w:lineRule="atLeast"/>
        <w:rPr>
          <w:rFonts w:hint="default" w:ascii="Times New Roman" w:hAnsi="Times New Roman" w:eastAsia="宋体" w:cs="Times New Roman"/>
          <w:b/>
          <w:sz w:val="24"/>
          <w:szCs w:val="24"/>
        </w:rPr>
      </w:pPr>
    </w:p>
    <w:p>
      <w:pPr>
        <w:spacing w:line="220" w:lineRule="atLeast"/>
        <w:rPr>
          <w:rFonts w:hint="default" w:ascii="Times New Roman" w:hAnsi="Times New Roman" w:eastAsia="宋体" w:cs="Times New Roman"/>
          <w:b/>
          <w:sz w:val="24"/>
          <w:szCs w:val="24"/>
        </w:rPr>
      </w:pPr>
    </w:p>
    <w:p>
      <w:pPr>
        <w:spacing w:line="220" w:lineRule="atLeast"/>
        <w:rPr>
          <w:rFonts w:hint="default" w:ascii="Times New Roman" w:hAnsi="Times New Roman" w:eastAsia="宋体" w:cs="Times New Roman"/>
          <w:b/>
          <w:sz w:val="24"/>
          <w:szCs w:val="24"/>
        </w:rPr>
      </w:pPr>
    </w:p>
    <w:p>
      <w:pPr>
        <w:spacing w:line="220" w:lineRule="atLeast"/>
        <w:rPr>
          <w:rFonts w:hint="default" w:ascii="Times New Roman" w:hAnsi="Times New Roman" w:eastAsia="宋体" w:cs="Times New Roman"/>
          <w:b/>
          <w:sz w:val="24"/>
          <w:szCs w:val="24"/>
        </w:rPr>
      </w:pPr>
    </w:p>
    <w:p>
      <w:pPr>
        <w:spacing w:line="220" w:lineRule="atLeast"/>
        <w:rPr>
          <w:rFonts w:hint="default" w:ascii="Times New Roman" w:hAnsi="Times New Roman" w:eastAsia="宋体" w:cs="Times New Roman"/>
          <w:b/>
          <w:sz w:val="24"/>
          <w:szCs w:val="24"/>
        </w:rPr>
      </w:pPr>
    </w:p>
    <w:p>
      <w:pPr>
        <w:spacing w:line="220" w:lineRule="atLeast"/>
        <w:rPr>
          <w:rFonts w:hint="default" w:ascii="Times New Roman" w:hAnsi="Times New Roman" w:eastAsia="宋体" w:cs="Times New Roman"/>
          <w:b/>
          <w:sz w:val="24"/>
          <w:szCs w:val="24"/>
        </w:rPr>
      </w:pPr>
    </w:p>
    <w:p>
      <w:pPr>
        <w:spacing w:line="220" w:lineRule="atLeast"/>
        <w:rPr>
          <w:rFonts w:hint="default" w:ascii="Times New Roman" w:hAnsi="Times New Roman" w:eastAsia="宋体" w:cs="Times New Roman"/>
          <w:b/>
          <w:sz w:val="24"/>
          <w:szCs w:val="24"/>
        </w:rPr>
      </w:pPr>
    </w:p>
    <w:p>
      <w:pPr>
        <w:spacing w:line="220" w:lineRule="atLeast"/>
        <w:rPr>
          <w:rFonts w:hint="default" w:ascii="Times New Roman" w:hAnsi="Times New Roman" w:eastAsia="宋体" w:cs="Times New Roman"/>
          <w:b/>
          <w:sz w:val="24"/>
          <w:szCs w:val="24"/>
        </w:rPr>
      </w:pPr>
    </w:p>
    <w:p>
      <w:pPr>
        <w:spacing w:line="220" w:lineRule="atLeast"/>
        <w:rPr>
          <w:rFonts w:hint="default" w:ascii="Times New Roman" w:hAnsi="Times New Roman" w:eastAsia="宋体" w:cs="Times New Roman"/>
          <w:b/>
          <w:sz w:val="24"/>
          <w:szCs w:val="24"/>
        </w:rPr>
      </w:pPr>
    </w:p>
    <w:p>
      <w:pPr>
        <w:spacing w:line="220" w:lineRule="atLeast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三、临床试验结束阶段</w:t>
      </w:r>
    </w:p>
    <w:tbl>
      <w:tblPr>
        <w:tblStyle w:val="7"/>
        <w:tblW w:w="85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4215"/>
        <w:gridCol w:w="117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66" w:type="dxa"/>
            <w:gridSpan w:val="2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临床试验保存文件</w:t>
            </w:r>
          </w:p>
        </w:tc>
        <w:tc>
          <w:tcPr>
            <w:tcW w:w="1170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研究者</w:t>
            </w:r>
          </w:p>
        </w:tc>
        <w:tc>
          <w:tcPr>
            <w:tcW w:w="1230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eastAsia="zh-CN"/>
              </w:rPr>
              <w:t>申办方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51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4215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试验药物销毁证明</w:t>
            </w:r>
          </w:p>
        </w:tc>
        <w:tc>
          <w:tcPr>
            <w:tcW w:w="1170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保存</w:t>
            </w:r>
          </w:p>
        </w:tc>
        <w:tc>
          <w:tcPr>
            <w:tcW w:w="1230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51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4215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完成试验受试者编码目录</w:t>
            </w:r>
          </w:p>
        </w:tc>
        <w:tc>
          <w:tcPr>
            <w:tcW w:w="1170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保存</w:t>
            </w:r>
          </w:p>
        </w:tc>
        <w:tc>
          <w:tcPr>
            <w:tcW w:w="1230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51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4215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稽查证明件</w:t>
            </w:r>
          </w:p>
        </w:tc>
        <w:tc>
          <w:tcPr>
            <w:tcW w:w="1170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</w:t>
            </w:r>
          </w:p>
        </w:tc>
        <w:tc>
          <w:tcPr>
            <w:tcW w:w="1230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51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4215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最终监查报告</w:t>
            </w:r>
          </w:p>
        </w:tc>
        <w:tc>
          <w:tcPr>
            <w:tcW w:w="1170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</w:t>
            </w:r>
          </w:p>
        </w:tc>
        <w:tc>
          <w:tcPr>
            <w:tcW w:w="1230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51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4215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治疗分配情况与破盲证明</w:t>
            </w:r>
          </w:p>
        </w:tc>
        <w:tc>
          <w:tcPr>
            <w:tcW w:w="1170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</w:t>
            </w:r>
          </w:p>
        </w:tc>
        <w:tc>
          <w:tcPr>
            <w:tcW w:w="1230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1951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4215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临床试验完成报告（致国家药品监督管理局、临床试验伦理委员会）</w:t>
            </w:r>
          </w:p>
        </w:tc>
        <w:tc>
          <w:tcPr>
            <w:tcW w:w="1170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</w:t>
            </w:r>
          </w:p>
        </w:tc>
        <w:tc>
          <w:tcPr>
            <w:tcW w:w="1230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51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4215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总结报告</w:t>
            </w:r>
          </w:p>
        </w:tc>
        <w:tc>
          <w:tcPr>
            <w:tcW w:w="1170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保存</w:t>
            </w:r>
          </w:p>
        </w:tc>
        <w:tc>
          <w:tcPr>
            <w:tcW w:w="1230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保存原件</w:t>
            </w:r>
          </w:p>
        </w:tc>
      </w:tr>
    </w:tbl>
    <w:p>
      <w:pPr>
        <w:pStyle w:val="11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0" w:line="312" w:lineRule="exact"/>
        <w:ind w:leftChars="0" w:right="0" w:rightChars="0"/>
        <w:jc w:val="both"/>
        <w:rPr>
          <w:rFonts w:hint="default" w:ascii="Times New Roman" w:hAnsi="Times New Roman" w:eastAsia="宋体" w:cs="Times New Roman"/>
          <w:spacing w:val="4"/>
          <w:sz w:val="24"/>
          <w:szCs w:val="22"/>
          <w:shd w:val="clear"/>
          <w:lang w:val="en-US" w:eastAsia="zh-CN" w:bidi="zh-CN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80"/>
        <w:jc w:val="both"/>
        <w:rPr>
          <w:rFonts w:hint="default" w:ascii="Times New Roman" w:hAnsi="Times New Roman" w:eastAsia="宋体" w:cs="Times New Roman"/>
          <w:spacing w:val="0"/>
          <w:w w:val="100"/>
          <w:position w:val="0"/>
          <w:sz w:val="24"/>
          <w:szCs w:val="24"/>
          <w:shd w:val="clear"/>
          <w:lang w:val="en-US" w:eastAsia="zh-CN" w:bidi="ar-SA"/>
        </w:rPr>
      </w:pPr>
    </w:p>
    <w:p>
      <w:pPr>
        <w:numPr>
          <w:ilvl w:val="0"/>
          <w:numId w:val="0"/>
        </w:numPr>
        <w:shd w:val="clear" w:color="auto" w:fill="FFFFFF"/>
        <w:adjustRightInd/>
        <w:snapToGrid/>
        <w:spacing w:after="0" w:line="360" w:lineRule="atLeast"/>
        <w:ind w:leftChars="0"/>
        <w:rPr>
          <w:rFonts w:hint="default" w:ascii="Times New Roman" w:hAnsi="Times New Roman" w:eastAsia="宋体" w:cs="Times New Roman"/>
          <w:b w:val="0"/>
          <w:bCs w:val="0"/>
          <w:spacing w:val="0"/>
          <w:w w:val="100"/>
          <w:position w:val="0"/>
          <w:sz w:val="24"/>
          <w:szCs w:val="24"/>
          <w:lang w:val="en-US" w:eastAsia="zh-CN"/>
        </w:rPr>
      </w:pPr>
    </w:p>
    <w:p>
      <w:pPr>
        <w:pStyle w:val="11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874"/>
        </w:tabs>
        <w:bidi w:val="0"/>
        <w:spacing w:before="0" w:after="0" w:line="323" w:lineRule="exact"/>
        <w:ind w:left="0" w:leftChars="0" w:right="0" w:rightChars="0"/>
        <w:jc w:val="both"/>
        <w:rPr>
          <w:rFonts w:hint="default" w:ascii="Times New Roman" w:hAnsi="Times New Roman" w:eastAsia="宋体" w:cs="Times New Roman"/>
        </w:rPr>
      </w:pPr>
    </w:p>
    <w:p>
      <w:pPr>
        <w:numPr>
          <w:ilvl w:val="0"/>
          <w:numId w:val="0"/>
        </w:numPr>
        <w:shd w:val="clear" w:color="auto" w:fill="FFFFFF"/>
        <w:adjustRightInd/>
        <w:snapToGrid/>
        <w:spacing w:after="0" w:line="360" w:lineRule="atLeast"/>
        <w:ind w:leftChars="0"/>
        <w:rPr>
          <w:rFonts w:hint="default" w:ascii="Times New Roman" w:hAnsi="Times New Roman" w:eastAsia="宋体" w:cs="Times New Roman"/>
          <w:spacing w:val="0"/>
          <w:w w:val="100"/>
          <w:position w:val="0"/>
          <w:sz w:val="24"/>
          <w:szCs w:val="24"/>
        </w:rPr>
      </w:pPr>
    </w:p>
    <w:p>
      <w:pPr>
        <w:numPr>
          <w:ilvl w:val="0"/>
          <w:numId w:val="0"/>
        </w:numPr>
        <w:shd w:val="clear" w:color="auto" w:fill="FFFFFF"/>
        <w:adjustRightInd/>
        <w:snapToGrid/>
        <w:spacing w:after="0" w:line="360" w:lineRule="atLeast"/>
        <w:ind w:leftChars="0"/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eastAsia="zh-CN"/>
        </w:rPr>
      </w:pPr>
    </w:p>
    <w:p>
      <w:pPr>
        <w:numPr>
          <w:ilvl w:val="0"/>
          <w:numId w:val="0"/>
        </w:numPr>
        <w:shd w:val="clear" w:color="auto" w:fill="FFFFFF"/>
        <w:adjustRightInd/>
        <w:snapToGrid/>
        <w:spacing w:after="0" w:line="360" w:lineRule="atLeast"/>
        <w:ind w:leftChars="0"/>
        <w:rPr>
          <w:rFonts w:hint="default" w:ascii="Times New Roman" w:hAnsi="Times New Roman" w:eastAsia="宋体" w:cs="Times New Roman"/>
          <w:b w:val="0"/>
          <w:bCs w:val="0"/>
          <w:color w:val="333333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333333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360045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8.35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6Ghdfaj6&#10;C5g7y8JW7yyPaaJ63q6OAWJ2GkeBelUG3TB5XZeGVxJH+899F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iG7VDWAAAABwEAAA8AAAAAAAAAAQAgAAAAIgAAAGRycy9kb3ducmV2LnhtbFBL&#10;AQIUABQAAAAIAIdO4kBrhfn7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C88EED"/>
    <w:multiLevelType w:val="multilevel"/>
    <w:tmpl w:val="5EC88EED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leftChars="0" w:hanging="567" w:firstLineChars="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leftChars="0" w:hanging="709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850"/>
        </w:tabs>
        <w:ind w:left="850" w:leftChars="0" w:hanging="850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991"/>
        </w:tabs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5"/>
        </w:tabs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8"/>
        </w:tabs>
        <w:ind w:left="1558" w:leftChars="0" w:hanging="1558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hODJhZTQzZTlmOTBlMDZjODI2NDQwZjA4N2MwMDYifQ=="/>
  </w:docVars>
  <w:rsids>
    <w:rsidRoot w:val="00000000"/>
    <w:rsid w:val="00051017"/>
    <w:rsid w:val="00210947"/>
    <w:rsid w:val="002B59D3"/>
    <w:rsid w:val="003B14F1"/>
    <w:rsid w:val="004020F6"/>
    <w:rsid w:val="004F2710"/>
    <w:rsid w:val="00521116"/>
    <w:rsid w:val="005D3C24"/>
    <w:rsid w:val="00941B80"/>
    <w:rsid w:val="00965083"/>
    <w:rsid w:val="00B014B0"/>
    <w:rsid w:val="00C945D8"/>
    <w:rsid w:val="00E041FD"/>
    <w:rsid w:val="00EF4818"/>
    <w:rsid w:val="00F1579C"/>
    <w:rsid w:val="00F73E22"/>
    <w:rsid w:val="01025A37"/>
    <w:rsid w:val="011027CE"/>
    <w:rsid w:val="01181DD9"/>
    <w:rsid w:val="011B2D5D"/>
    <w:rsid w:val="011C65E1"/>
    <w:rsid w:val="011D4062"/>
    <w:rsid w:val="01202A68"/>
    <w:rsid w:val="01541FBE"/>
    <w:rsid w:val="01603852"/>
    <w:rsid w:val="0170606B"/>
    <w:rsid w:val="017546F1"/>
    <w:rsid w:val="0179697A"/>
    <w:rsid w:val="018A0E13"/>
    <w:rsid w:val="018B6894"/>
    <w:rsid w:val="01AC264C"/>
    <w:rsid w:val="01AE5B4F"/>
    <w:rsid w:val="01DC0C1D"/>
    <w:rsid w:val="01ED30B6"/>
    <w:rsid w:val="01EE0B37"/>
    <w:rsid w:val="01EF43BB"/>
    <w:rsid w:val="01FA494A"/>
    <w:rsid w:val="020277D8"/>
    <w:rsid w:val="020D13EC"/>
    <w:rsid w:val="023B31B5"/>
    <w:rsid w:val="025C116B"/>
    <w:rsid w:val="02610E76"/>
    <w:rsid w:val="02623074"/>
    <w:rsid w:val="02672D80"/>
    <w:rsid w:val="02696283"/>
    <w:rsid w:val="026F018C"/>
    <w:rsid w:val="02805EA8"/>
    <w:rsid w:val="029A6A52"/>
    <w:rsid w:val="029C1F55"/>
    <w:rsid w:val="02A041DE"/>
    <w:rsid w:val="02A42BE4"/>
    <w:rsid w:val="02C50B9B"/>
    <w:rsid w:val="02C6661C"/>
    <w:rsid w:val="02FA5B72"/>
    <w:rsid w:val="03036481"/>
    <w:rsid w:val="03074E87"/>
    <w:rsid w:val="03094B07"/>
    <w:rsid w:val="030C5A8C"/>
    <w:rsid w:val="030F4492"/>
    <w:rsid w:val="03125417"/>
    <w:rsid w:val="03190625"/>
    <w:rsid w:val="031D702B"/>
    <w:rsid w:val="03243133"/>
    <w:rsid w:val="03282C89"/>
    <w:rsid w:val="032B6341"/>
    <w:rsid w:val="033930D8"/>
    <w:rsid w:val="03455249"/>
    <w:rsid w:val="034716FB"/>
    <w:rsid w:val="03477E6F"/>
    <w:rsid w:val="03572688"/>
    <w:rsid w:val="035B108E"/>
    <w:rsid w:val="03672922"/>
    <w:rsid w:val="037057B0"/>
    <w:rsid w:val="037A3B41"/>
    <w:rsid w:val="038A635A"/>
    <w:rsid w:val="03970EF3"/>
    <w:rsid w:val="03975670"/>
    <w:rsid w:val="03DB06E3"/>
    <w:rsid w:val="03E4576F"/>
    <w:rsid w:val="03EC63FF"/>
    <w:rsid w:val="03FE1B9C"/>
    <w:rsid w:val="043210F1"/>
    <w:rsid w:val="043445F5"/>
    <w:rsid w:val="0438006D"/>
    <w:rsid w:val="04492F15"/>
    <w:rsid w:val="044A0997"/>
    <w:rsid w:val="044B421A"/>
    <w:rsid w:val="044D771D"/>
    <w:rsid w:val="04700BD6"/>
    <w:rsid w:val="0475505E"/>
    <w:rsid w:val="048A1780"/>
    <w:rsid w:val="048C4C83"/>
    <w:rsid w:val="049A1A1A"/>
    <w:rsid w:val="049B749C"/>
    <w:rsid w:val="04A26E27"/>
    <w:rsid w:val="04BA44CE"/>
    <w:rsid w:val="04C75D62"/>
    <w:rsid w:val="04CB7FEB"/>
    <w:rsid w:val="04D04473"/>
    <w:rsid w:val="04DA2165"/>
    <w:rsid w:val="05102CDE"/>
    <w:rsid w:val="051C0CEF"/>
    <w:rsid w:val="052F448C"/>
    <w:rsid w:val="05313213"/>
    <w:rsid w:val="0536769A"/>
    <w:rsid w:val="05451EB3"/>
    <w:rsid w:val="054D2B43"/>
    <w:rsid w:val="055659D1"/>
    <w:rsid w:val="056B42F1"/>
    <w:rsid w:val="05750484"/>
    <w:rsid w:val="05B943F0"/>
    <w:rsid w:val="05BD667A"/>
    <w:rsid w:val="05BE62FA"/>
    <w:rsid w:val="05CB3411"/>
    <w:rsid w:val="05D04016"/>
    <w:rsid w:val="05D4049D"/>
    <w:rsid w:val="05DB36AB"/>
    <w:rsid w:val="05E23036"/>
    <w:rsid w:val="05F66454"/>
    <w:rsid w:val="06025AE9"/>
    <w:rsid w:val="060B63F9"/>
    <w:rsid w:val="06187C8D"/>
    <w:rsid w:val="06385FC4"/>
    <w:rsid w:val="063B1146"/>
    <w:rsid w:val="06443FD4"/>
    <w:rsid w:val="064707DC"/>
    <w:rsid w:val="064829DB"/>
    <w:rsid w:val="06551CF0"/>
    <w:rsid w:val="065D70FD"/>
    <w:rsid w:val="0685283F"/>
    <w:rsid w:val="068E0F51"/>
    <w:rsid w:val="06904454"/>
    <w:rsid w:val="0696055B"/>
    <w:rsid w:val="06AF3684"/>
    <w:rsid w:val="06BB2D1A"/>
    <w:rsid w:val="06D76DC6"/>
    <w:rsid w:val="0701348E"/>
    <w:rsid w:val="071C09FE"/>
    <w:rsid w:val="07235BC1"/>
    <w:rsid w:val="073161DB"/>
    <w:rsid w:val="0759191E"/>
    <w:rsid w:val="076C2B3D"/>
    <w:rsid w:val="077559CB"/>
    <w:rsid w:val="07780B4E"/>
    <w:rsid w:val="07B61CB8"/>
    <w:rsid w:val="07B66435"/>
    <w:rsid w:val="07DD0873"/>
    <w:rsid w:val="07E72487"/>
    <w:rsid w:val="07F6399B"/>
    <w:rsid w:val="080055AF"/>
    <w:rsid w:val="081F25E1"/>
    <w:rsid w:val="08321601"/>
    <w:rsid w:val="084D1E2B"/>
    <w:rsid w:val="08A53B3F"/>
    <w:rsid w:val="08A615C0"/>
    <w:rsid w:val="08AC7C46"/>
    <w:rsid w:val="08B253D3"/>
    <w:rsid w:val="08BE33E4"/>
    <w:rsid w:val="08BE3DCE"/>
    <w:rsid w:val="08BE6C67"/>
    <w:rsid w:val="08E858AD"/>
    <w:rsid w:val="08EB6831"/>
    <w:rsid w:val="08F161BC"/>
    <w:rsid w:val="090F576C"/>
    <w:rsid w:val="091308EF"/>
    <w:rsid w:val="09215687"/>
    <w:rsid w:val="09261B0E"/>
    <w:rsid w:val="0930241E"/>
    <w:rsid w:val="093F04BA"/>
    <w:rsid w:val="09623EF2"/>
    <w:rsid w:val="096F3207"/>
    <w:rsid w:val="09700C89"/>
    <w:rsid w:val="09755111"/>
    <w:rsid w:val="097E7F9F"/>
    <w:rsid w:val="09906FBF"/>
    <w:rsid w:val="09914A41"/>
    <w:rsid w:val="09953447"/>
    <w:rsid w:val="09A017D8"/>
    <w:rsid w:val="09AA7B69"/>
    <w:rsid w:val="09BF208D"/>
    <w:rsid w:val="09D71932"/>
    <w:rsid w:val="09EA50CF"/>
    <w:rsid w:val="09ED18D7"/>
    <w:rsid w:val="09EF6FD9"/>
    <w:rsid w:val="09F0285C"/>
    <w:rsid w:val="0A1C6BA3"/>
    <w:rsid w:val="0A2F7DC2"/>
    <w:rsid w:val="0A3367C8"/>
    <w:rsid w:val="0A696CA3"/>
    <w:rsid w:val="0A876253"/>
    <w:rsid w:val="0A8A71D7"/>
    <w:rsid w:val="0A8B04DC"/>
    <w:rsid w:val="0AA729B2"/>
    <w:rsid w:val="0AAB6B91"/>
    <w:rsid w:val="0ABC0CAB"/>
    <w:rsid w:val="0AD53DD3"/>
    <w:rsid w:val="0AEA04F5"/>
    <w:rsid w:val="0AF21185"/>
    <w:rsid w:val="0AFD4F98"/>
    <w:rsid w:val="0B0B5703"/>
    <w:rsid w:val="0B0C64AC"/>
    <w:rsid w:val="0B1C1FC9"/>
    <w:rsid w:val="0B696845"/>
    <w:rsid w:val="0B8528F2"/>
    <w:rsid w:val="0B994E16"/>
    <w:rsid w:val="0BC14CD6"/>
    <w:rsid w:val="0BCB3067"/>
    <w:rsid w:val="0BD229F1"/>
    <w:rsid w:val="0BF409A8"/>
    <w:rsid w:val="0BFE4B3A"/>
    <w:rsid w:val="0C0444C5"/>
    <w:rsid w:val="0C1B1EEC"/>
    <w:rsid w:val="0C200572"/>
    <w:rsid w:val="0C2F0B8D"/>
    <w:rsid w:val="0C38149C"/>
    <w:rsid w:val="0C616DDD"/>
    <w:rsid w:val="0C7015F6"/>
    <w:rsid w:val="0C846098"/>
    <w:rsid w:val="0C8E0BA6"/>
    <w:rsid w:val="0C9A023C"/>
    <w:rsid w:val="0CA74A68"/>
    <w:rsid w:val="0CAE6EDD"/>
    <w:rsid w:val="0CB56867"/>
    <w:rsid w:val="0CBF4BF8"/>
    <w:rsid w:val="0CC41080"/>
    <w:rsid w:val="0CC56B02"/>
    <w:rsid w:val="0CE95A3D"/>
    <w:rsid w:val="0CEC69C1"/>
    <w:rsid w:val="0CFD6C5C"/>
    <w:rsid w:val="0D06536D"/>
    <w:rsid w:val="0D146881"/>
    <w:rsid w:val="0D161D84"/>
    <w:rsid w:val="0D226E9B"/>
    <w:rsid w:val="0D296826"/>
    <w:rsid w:val="0D3835BD"/>
    <w:rsid w:val="0D597375"/>
    <w:rsid w:val="0D670889"/>
    <w:rsid w:val="0D6A5091"/>
    <w:rsid w:val="0D6B4D11"/>
    <w:rsid w:val="0D72469C"/>
    <w:rsid w:val="0D7A1AA8"/>
    <w:rsid w:val="0D7F17B3"/>
    <w:rsid w:val="0D930454"/>
    <w:rsid w:val="0D934BD1"/>
    <w:rsid w:val="0DAD4881"/>
    <w:rsid w:val="0DAE6A7F"/>
    <w:rsid w:val="0DC82EAC"/>
    <w:rsid w:val="0E1E5E3A"/>
    <w:rsid w:val="0E205AB9"/>
    <w:rsid w:val="0E2C514F"/>
    <w:rsid w:val="0E3A6663"/>
    <w:rsid w:val="0E434D74"/>
    <w:rsid w:val="0E53178C"/>
    <w:rsid w:val="0E552710"/>
    <w:rsid w:val="0E5B4619"/>
    <w:rsid w:val="0E5C591E"/>
    <w:rsid w:val="0E681731"/>
    <w:rsid w:val="0E8222DB"/>
    <w:rsid w:val="0E8F15F0"/>
    <w:rsid w:val="0EA12B90"/>
    <w:rsid w:val="0EB01B25"/>
    <w:rsid w:val="0EBD0E3B"/>
    <w:rsid w:val="0EC234E6"/>
    <w:rsid w:val="0ED46862"/>
    <w:rsid w:val="0EF10390"/>
    <w:rsid w:val="0EF33893"/>
    <w:rsid w:val="0EF41315"/>
    <w:rsid w:val="0F095A37"/>
    <w:rsid w:val="0F0F31C4"/>
    <w:rsid w:val="0F1E59DC"/>
    <w:rsid w:val="0F220B5F"/>
    <w:rsid w:val="0F4942A2"/>
    <w:rsid w:val="0F506E3B"/>
    <w:rsid w:val="0F914696"/>
    <w:rsid w:val="0F950E9E"/>
    <w:rsid w:val="0F9743A1"/>
    <w:rsid w:val="0FBF5566"/>
    <w:rsid w:val="0FCF1F7D"/>
    <w:rsid w:val="10170173"/>
    <w:rsid w:val="102D2316"/>
    <w:rsid w:val="102E361B"/>
    <w:rsid w:val="10441F3B"/>
    <w:rsid w:val="10453240"/>
    <w:rsid w:val="1059665E"/>
    <w:rsid w:val="10640272"/>
    <w:rsid w:val="109158BE"/>
    <w:rsid w:val="10950A41"/>
    <w:rsid w:val="10B81EFA"/>
    <w:rsid w:val="10BF1885"/>
    <w:rsid w:val="10C72515"/>
    <w:rsid w:val="10E00EC0"/>
    <w:rsid w:val="10F13359"/>
    <w:rsid w:val="10F320DF"/>
    <w:rsid w:val="10FA61E7"/>
    <w:rsid w:val="10FB3C68"/>
    <w:rsid w:val="112D573C"/>
    <w:rsid w:val="11313F5B"/>
    <w:rsid w:val="11352B49"/>
    <w:rsid w:val="114762E6"/>
    <w:rsid w:val="114B0570"/>
    <w:rsid w:val="115433FE"/>
    <w:rsid w:val="116B779F"/>
    <w:rsid w:val="1187310D"/>
    <w:rsid w:val="119B5D70"/>
    <w:rsid w:val="119C37F2"/>
    <w:rsid w:val="11B71E1D"/>
    <w:rsid w:val="11BC62A5"/>
    <w:rsid w:val="11D648D0"/>
    <w:rsid w:val="11DA10D8"/>
    <w:rsid w:val="11DE5560"/>
    <w:rsid w:val="11E938F1"/>
    <w:rsid w:val="11F8610A"/>
    <w:rsid w:val="121B1B42"/>
    <w:rsid w:val="12205FC9"/>
    <w:rsid w:val="12263756"/>
    <w:rsid w:val="122A435A"/>
    <w:rsid w:val="12313CE5"/>
    <w:rsid w:val="12437483"/>
    <w:rsid w:val="126A5144"/>
    <w:rsid w:val="127E3DE4"/>
    <w:rsid w:val="12876C72"/>
    <w:rsid w:val="129A3715"/>
    <w:rsid w:val="129D4699"/>
    <w:rsid w:val="12A51AA6"/>
    <w:rsid w:val="12A82A2A"/>
    <w:rsid w:val="12AB39AF"/>
    <w:rsid w:val="12B82CC5"/>
    <w:rsid w:val="12BB03C6"/>
    <w:rsid w:val="12D85778"/>
    <w:rsid w:val="12DE7681"/>
    <w:rsid w:val="12FA11B0"/>
    <w:rsid w:val="13057541"/>
    <w:rsid w:val="130A39C8"/>
    <w:rsid w:val="13180760"/>
    <w:rsid w:val="132F3C08"/>
    <w:rsid w:val="13340090"/>
    <w:rsid w:val="135618C9"/>
    <w:rsid w:val="1363315E"/>
    <w:rsid w:val="137D5F06"/>
    <w:rsid w:val="137F720A"/>
    <w:rsid w:val="138E1A23"/>
    <w:rsid w:val="13982333"/>
    <w:rsid w:val="13B341E1"/>
    <w:rsid w:val="13C65400"/>
    <w:rsid w:val="13D7311C"/>
    <w:rsid w:val="13DD17A2"/>
    <w:rsid w:val="13E620B2"/>
    <w:rsid w:val="13E67EB4"/>
    <w:rsid w:val="142B2BA6"/>
    <w:rsid w:val="143534B6"/>
    <w:rsid w:val="143556B4"/>
    <w:rsid w:val="14391EBC"/>
    <w:rsid w:val="14492156"/>
    <w:rsid w:val="144D0B5D"/>
    <w:rsid w:val="144F4060"/>
    <w:rsid w:val="145304E8"/>
    <w:rsid w:val="145539EB"/>
    <w:rsid w:val="145C3375"/>
    <w:rsid w:val="14601D7C"/>
    <w:rsid w:val="149C635D"/>
    <w:rsid w:val="14A20267"/>
    <w:rsid w:val="14AB6978"/>
    <w:rsid w:val="14B97E8C"/>
    <w:rsid w:val="14D13334"/>
    <w:rsid w:val="14D26837"/>
    <w:rsid w:val="14E21050"/>
    <w:rsid w:val="14E32355"/>
    <w:rsid w:val="14FA4B3D"/>
    <w:rsid w:val="15067F8B"/>
    <w:rsid w:val="15111B9F"/>
    <w:rsid w:val="15142B24"/>
    <w:rsid w:val="15224038"/>
    <w:rsid w:val="15262A3E"/>
    <w:rsid w:val="152E36CE"/>
    <w:rsid w:val="153E3968"/>
    <w:rsid w:val="15435BF2"/>
    <w:rsid w:val="155A5817"/>
    <w:rsid w:val="156A222E"/>
    <w:rsid w:val="156C31B3"/>
    <w:rsid w:val="156D6A36"/>
    <w:rsid w:val="15701BB9"/>
    <w:rsid w:val="1573093F"/>
    <w:rsid w:val="15823158"/>
    <w:rsid w:val="15861B5E"/>
    <w:rsid w:val="1588725F"/>
    <w:rsid w:val="159233F2"/>
    <w:rsid w:val="15A00340"/>
    <w:rsid w:val="15A93017"/>
    <w:rsid w:val="15BF51BB"/>
    <w:rsid w:val="15DF7C6E"/>
    <w:rsid w:val="15EE2487"/>
    <w:rsid w:val="15FB759E"/>
    <w:rsid w:val="160D2D3C"/>
    <w:rsid w:val="16240763"/>
    <w:rsid w:val="16244EE0"/>
    <w:rsid w:val="162561E4"/>
    <w:rsid w:val="165669B3"/>
    <w:rsid w:val="165D633E"/>
    <w:rsid w:val="16620247"/>
    <w:rsid w:val="16722A60"/>
    <w:rsid w:val="16A05B2E"/>
    <w:rsid w:val="16A909BC"/>
    <w:rsid w:val="16BA66D8"/>
    <w:rsid w:val="16BF2B60"/>
    <w:rsid w:val="16BF4D5E"/>
    <w:rsid w:val="16C31566"/>
    <w:rsid w:val="16DC468E"/>
    <w:rsid w:val="16EF58AD"/>
    <w:rsid w:val="16F72CB9"/>
    <w:rsid w:val="16FC29C4"/>
    <w:rsid w:val="1701104A"/>
    <w:rsid w:val="17045852"/>
    <w:rsid w:val="171D097B"/>
    <w:rsid w:val="1722157F"/>
    <w:rsid w:val="17263809"/>
    <w:rsid w:val="17267F85"/>
    <w:rsid w:val="1732509D"/>
    <w:rsid w:val="17407C36"/>
    <w:rsid w:val="175120CE"/>
    <w:rsid w:val="17564F22"/>
    <w:rsid w:val="175A07E0"/>
    <w:rsid w:val="17841624"/>
    <w:rsid w:val="178612A4"/>
    <w:rsid w:val="17AC14E3"/>
    <w:rsid w:val="17B44371"/>
    <w:rsid w:val="17DC4231"/>
    <w:rsid w:val="17DC7AB4"/>
    <w:rsid w:val="17E93546"/>
    <w:rsid w:val="17F141D6"/>
    <w:rsid w:val="182E403B"/>
    <w:rsid w:val="18511C71"/>
    <w:rsid w:val="18656713"/>
    <w:rsid w:val="1872382B"/>
    <w:rsid w:val="18771EB1"/>
    <w:rsid w:val="187971E2"/>
    <w:rsid w:val="18923D5F"/>
    <w:rsid w:val="18B57797"/>
    <w:rsid w:val="18B63C84"/>
    <w:rsid w:val="18EB1E70"/>
    <w:rsid w:val="18EC78F1"/>
    <w:rsid w:val="18F02E3C"/>
    <w:rsid w:val="19027896"/>
    <w:rsid w:val="190817A0"/>
    <w:rsid w:val="190F3329"/>
    <w:rsid w:val="191861B7"/>
    <w:rsid w:val="191B713B"/>
    <w:rsid w:val="192148C8"/>
    <w:rsid w:val="193D63F7"/>
    <w:rsid w:val="193E3E78"/>
    <w:rsid w:val="194D0C0F"/>
    <w:rsid w:val="19601E2E"/>
    <w:rsid w:val="19815BE6"/>
    <w:rsid w:val="19835866"/>
    <w:rsid w:val="19892FF3"/>
    <w:rsid w:val="19A85AA6"/>
    <w:rsid w:val="19E90A8E"/>
    <w:rsid w:val="19F2719F"/>
    <w:rsid w:val="19F34C20"/>
    <w:rsid w:val="1A1E34E6"/>
    <w:rsid w:val="1A2069E9"/>
    <w:rsid w:val="1A2C027D"/>
    <w:rsid w:val="1A325A0A"/>
    <w:rsid w:val="1A34568A"/>
    <w:rsid w:val="1A3A7593"/>
    <w:rsid w:val="1A3E181D"/>
    <w:rsid w:val="1A5204BD"/>
    <w:rsid w:val="1A7309F2"/>
    <w:rsid w:val="1A7F5B09"/>
    <w:rsid w:val="1A861C11"/>
    <w:rsid w:val="1A9E72B8"/>
    <w:rsid w:val="1AA36FC3"/>
    <w:rsid w:val="1AA646C4"/>
    <w:rsid w:val="1AB52760"/>
    <w:rsid w:val="1AB75C63"/>
    <w:rsid w:val="1ABC20EB"/>
    <w:rsid w:val="1ABE55EE"/>
    <w:rsid w:val="1AC95552"/>
    <w:rsid w:val="1AEB2C3A"/>
    <w:rsid w:val="1AF070C2"/>
    <w:rsid w:val="1B0659E2"/>
    <w:rsid w:val="1B490BB9"/>
    <w:rsid w:val="1B520060"/>
    <w:rsid w:val="1B577D6B"/>
    <w:rsid w:val="1B6437FD"/>
    <w:rsid w:val="1B6E410D"/>
    <w:rsid w:val="1B8D49C2"/>
    <w:rsid w:val="1B9E26DE"/>
    <w:rsid w:val="1BAA64F0"/>
    <w:rsid w:val="1BCE542B"/>
    <w:rsid w:val="1BD163B0"/>
    <w:rsid w:val="1BDE34C7"/>
    <w:rsid w:val="1BE52E52"/>
    <w:rsid w:val="1BF60B6E"/>
    <w:rsid w:val="1C0E6215"/>
    <w:rsid w:val="1C3A255C"/>
    <w:rsid w:val="1C411EE7"/>
    <w:rsid w:val="1C5046FF"/>
    <w:rsid w:val="1C561E8C"/>
    <w:rsid w:val="1C5B6314"/>
    <w:rsid w:val="1C763BFC"/>
    <w:rsid w:val="1CA02C8F"/>
    <w:rsid w:val="1CA31F8B"/>
    <w:rsid w:val="1CC34A3E"/>
    <w:rsid w:val="1CCD534E"/>
    <w:rsid w:val="1CDA2465"/>
    <w:rsid w:val="1CE60476"/>
    <w:rsid w:val="1CE871FD"/>
    <w:rsid w:val="1CF4520D"/>
    <w:rsid w:val="1D07422E"/>
    <w:rsid w:val="1D0D3BB9"/>
    <w:rsid w:val="1D420B90"/>
    <w:rsid w:val="1D4E6BA1"/>
    <w:rsid w:val="1D5D4C3D"/>
    <w:rsid w:val="1D682FCE"/>
    <w:rsid w:val="1D6C6151"/>
    <w:rsid w:val="1D8A0F84"/>
    <w:rsid w:val="1D8B6A06"/>
    <w:rsid w:val="1D961B3A"/>
    <w:rsid w:val="1DBA3CD2"/>
    <w:rsid w:val="1DBB1753"/>
    <w:rsid w:val="1DBD26D8"/>
    <w:rsid w:val="1DC26B60"/>
    <w:rsid w:val="1DCF03F4"/>
    <w:rsid w:val="1DD80D03"/>
    <w:rsid w:val="1DDE2C0D"/>
    <w:rsid w:val="1E117F64"/>
    <w:rsid w:val="1E2B2D0C"/>
    <w:rsid w:val="1E4E6744"/>
    <w:rsid w:val="1E64416A"/>
    <w:rsid w:val="1E6905F2"/>
    <w:rsid w:val="1E8B1E2C"/>
    <w:rsid w:val="1E937238"/>
    <w:rsid w:val="1EDB2EB0"/>
    <w:rsid w:val="1EEB314A"/>
    <w:rsid w:val="1F084C78"/>
    <w:rsid w:val="1F0D6046"/>
    <w:rsid w:val="1F0F0D80"/>
    <w:rsid w:val="1F135208"/>
    <w:rsid w:val="1F163F8E"/>
    <w:rsid w:val="1F173C0E"/>
    <w:rsid w:val="1F47475D"/>
    <w:rsid w:val="1F5B33FE"/>
    <w:rsid w:val="1F62660C"/>
    <w:rsid w:val="1F657590"/>
    <w:rsid w:val="1F6F5922"/>
    <w:rsid w:val="1F741DA9"/>
    <w:rsid w:val="1F7C71B6"/>
    <w:rsid w:val="1FA215F4"/>
    <w:rsid w:val="1FB37310"/>
    <w:rsid w:val="1FB60294"/>
    <w:rsid w:val="1FB75D16"/>
    <w:rsid w:val="1FC5502B"/>
    <w:rsid w:val="1FCB27B8"/>
    <w:rsid w:val="1FD00E3E"/>
    <w:rsid w:val="1FD24341"/>
    <w:rsid w:val="1FD35646"/>
    <w:rsid w:val="1FD50B49"/>
    <w:rsid w:val="1FDF1459"/>
    <w:rsid w:val="1FEC076E"/>
    <w:rsid w:val="20030393"/>
    <w:rsid w:val="201673B4"/>
    <w:rsid w:val="20207CC4"/>
    <w:rsid w:val="202905D3"/>
    <w:rsid w:val="203046DB"/>
    <w:rsid w:val="20726449"/>
    <w:rsid w:val="207F7CDD"/>
    <w:rsid w:val="208805ED"/>
    <w:rsid w:val="208E5D79"/>
    <w:rsid w:val="2090127C"/>
    <w:rsid w:val="20916CFE"/>
    <w:rsid w:val="20920EFC"/>
    <w:rsid w:val="20B46EB2"/>
    <w:rsid w:val="20D506EC"/>
    <w:rsid w:val="20F2221A"/>
    <w:rsid w:val="21053439"/>
    <w:rsid w:val="21091E3F"/>
    <w:rsid w:val="21436B21"/>
    <w:rsid w:val="2152133A"/>
    <w:rsid w:val="21664758"/>
    <w:rsid w:val="217008EA"/>
    <w:rsid w:val="217649F2"/>
    <w:rsid w:val="217B0E7A"/>
    <w:rsid w:val="21824088"/>
    <w:rsid w:val="21893A13"/>
    <w:rsid w:val="21980A6A"/>
    <w:rsid w:val="21BF60EB"/>
    <w:rsid w:val="21C40374"/>
    <w:rsid w:val="21E06620"/>
    <w:rsid w:val="21E60529"/>
    <w:rsid w:val="21F430C2"/>
    <w:rsid w:val="22081D62"/>
    <w:rsid w:val="220977E4"/>
    <w:rsid w:val="22166AFA"/>
    <w:rsid w:val="22233C11"/>
    <w:rsid w:val="222F7A24"/>
    <w:rsid w:val="22444146"/>
    <w:rsid w:val="224E6C54"/>
    <w:rsid w:val="22520EDD"/>
    <w:rsid w:val="2278331B"/>
    <w:rsid w:val="227B42A0"/>
    <w:rsid w:val="2284712E"/>
    <w:rsid w:val="228C453A"/>
    <w:rsid w:val="22973BD0"/>
    <w:rsid w:val="229A4B54"/>
    <w:rsid w:val="229D5AD9"/>
    <w:rsid w:val="22B91B86"/>
    <w:rsid w:val="22F22FE5"/>
    <w:rsid w:val="22FB5E73"/>
    <w:rsid w:val="23054204"/>
    <w:rsid w:val="230C3B8F"/>
    <w:rsid w:val="230D5D8D"/>
    <w:rsid w:val="23112215"/>
    <w:rsid w:val="23256CB7"/>
    <w:rsid w:val="233C215F"/>
    <w:rsid w:val="233D435E"/>
    <w:rsid w:val="235C4C12"/>
    <w:rsid w:val="2363679C"/>
    <w:rsid w:val="23657AA0"/>
    <w:rsid w:val="236751A2"/>
    <w:rsid w:val="238E2E63"/>
    <w:rsid w:val="23AA6F10"/>
    <w:rsid w:val="23AD7E95"/>
    <w:rsid w:val="23BC5F31"/>
    <w:rsid w:val="23C81D43"/>
    <w:rsid w:val="23C864C0"/>
    <w:rsid w:val="23CC2948"/>
    <w:rsid w:val="23CF16CE"/>
    <w:rsid w:val="23FD0F19"/>
    <w:rsid w:val="240C3731"/>
    <w:rsid w:val="2424465B"/>
    <w:rsid w:val="24371FF7"/>
    <w:rsid w:val="24412907"/>
    <w:rsid w:val="24420388"/>
    <w:rsid w:val="24737C5E"/>
    <w:rsid w:val="2476535F"/>
    <w:rsid w:val="247840E5"/>
    <w:rsid w:val="247C7268"/>
    <w:rsid w:val="24880AFD"/>
    <w:rsid w:val="248E6289"/>
    <w:rsid w:val="24A600AD"/>
    <w:rsid w:val="24B0423F"/>
    <w:rsid w:val="24ED40A4"/>
    <w:rsid w:val="24F2272A"/>
    <w:rsid w:val="250D0D56"/>
    <w:rsid w:val="251364E2"/>
    <w:rsid w:val="25143F64"/>
    <w:rsid w:val="25207D76"/>
    <w:rsid w:val="25300011"/>
    <w:rsid w:val="25477C36"/>
    <w:rsid w:val="25480F3B"/>
    <w:rsid w:val="254A0BBB"/>
    <w:rsid w:val="25533A48"/>
    <w:rsid w:val="255527CF"/>
    <w:rsid w:val="256B4972"/>
    <w:rsid w:val="25780405"/>
    <w:rsid w:val="2579170A"/>
    <w:rsid w:val="259B76C0"/>
    <w:rsid w:val="25A2704B"/>
    <w:rsid w:val="25A30350"/>
    <w:rsid w:val="25AD2E5D"/>
    <w:rsid w:val="25B03DE2"/>
    <w:rsid w:val="25B811EE"/>
    <w:rsid w:val="25CA498C"/>
    <w:rsid w:val="25D71AA3"/>
    <w:rsid w:val="25ED4EEF"/>
    <w:rsid w:val="26066D6F"/>
    <w:rsid w:val="260C44FC"/>
    <w:rsid w:val="260D1F7D"/>
    <w:rsid w:val="26112B82"/>
    <w:rsid w:val="261A1293"/>
    <w:rsid w:val="26274D25"/>
    <w:rsid w:val="263343BB"/>
    <w:rsid w:val="263465BA"/>
    <w:rsid w:val="263B5F44"/>
    <w:rsid w:val="263E274C"/>
    <w:rsid w:val="264520D7"/>
    <w:rsid w:val="264542D6"/>
    <w:rsid w:val="26505EEA"/>
    <w:rsid w:val="265F2C81"/>
    <w:rsid w:val="2670099D"/>
    <w:rsid w:val="26704220"/>
    <w:rsid w:val="268550BF"/>
    <w:rsid w:val="26906CD3"/>
    <w:rsid w:val="269243D5"/>
    <w:rsid w:val="269A5064"/>
    <w:rsid w:val="26A036EA"/>
    <w:rsid w:val="26A533F5"/>
    <w:rsid w:val="26A768F9"/>
    <w:rsid w:val="26D406C1"/>
    <w:rsid w:val="26D67448"/>
    <w:rsid w:val="26FB0581"/>
    <w:rsid w:val="27157103"/>
    <w:rsid w:val="273861E8"/>
    <w:rsid w:val="275F60A7"/>
    <w:rsid w:val="276E503D"/>
    <w:rsid w:val="277B2154"/>
    <w:rsid w:val="27A40D9A"/>
    <w:rsid w:val="27A71D1F"/>
    <w:rsid w:val="27C2034A"/>
    <w:rsid w:val="27CE635B"/>
    <w:rsid w:val="27DA216D"/>
    <w:rsid w:val="27DE43F7"/>
    <w:rsid w:val="27E92788"/>
    <w:rsid w:val="280136B2"/>
    <w:rsid w:val="281335CC"/>
    <w:rsid w:val="282C1F78"/>
    <w:rsid w:val="282E1BF8"/>
    <w:rsid w:val="2830097E"/>
    <w:rsid w:val="28323E81"/>
    <w:rsid w:val="28370309"/>
    <w:rsid w:val="283B4790"/>
    <w:rsid w:val="284D24AC"/>
    <w:rsid w:val="28832986"/>
    <w:rsid w:val="28896A8E"/>
    <w:rsid w:val="288A4510"/>
    <w:rsid w:val="28A37638"/>
    <w:rsid w:val="28A91541"/>
    <w:rsid w:val="28E107A2"/>
    <w:rsid w:val="28EE2036"/>
    <w:rsid w:val="29082BE0"/>
    <w:rsid w:val="290A60E3"/>
    <w:rsid w:val="29171B75"/>
    <w:rsid w:val="2923120B"/>
    <w:rsid w:val="296B4E82"/>
    <w:rsid w:val="29772E93"/>
    <w:rsid w:val="29832529"/>
    <w:rsid w:val="29A86EE6"/>
    <w:rsid w:val="29C0458C"/>
    <w:rsid w:val="29C17E10"/>
    <w:rsid w:val="29C56816"/>
    <w:rsid w:val="29D37D2A"/>
    <w:rsid w:val="29E33847"/>
    <w:rsid w:val="2A043D7C"/>
    <w:rsid w:val="2A2420B3"/>
    <w:rsid w:val="2A3C3ED6"/>
    <w:rsid w:val="2A6A2827"/>
    <w:rsid w:val="2A6E59AA"/>
    <w:rsid w:val="2A8433D1"/>
    <w:rsid w:val="2A897858"/>
    <w:rsid w:val="2A9845F0"/>
    <w:rsid w:val="2AD33150"/>
    <w:rsid w:val="2AD95059"/>
    <w:rsid w:val="2ADC5FDE"/>
    <w:rsid w:val="2AF77E8C"/>
    <w:rsid w:val="2AF97B0C"/>
    <w:rsid w:val="2B1803C1"/>
    <w:rsid w:val="2B206D47"/>
    <w:rsid w:val="2B320F6B"/>
    <w:rsid w:val="2B370C76"/>
    <w:rsid w:val="2B470F10"/>
    <w:rsid w:val="2B555CA8"/>
    <w:rsid w:val="2B9F159F"/>
    <w:rsid w:val="2BA04E22"/>
    <w:rsid w:val="2BBE65D0"/>
    <w:rsid w:val="2BC639DD"/>
    <w:rsid w:val="2BD43FF7"/>
    <w:rsid w:val="2BE46810"/>
    <w:rsid w:val="2C01033F"/>
    <w:rsid w:val="2C077CC9"/>
    <w:rsid w:val="2C0F50D6"/>
    <w:rsid w:val="2C1C43EC"/>
    <w:rsid w:val="2C3B141D"/>
    <w:rsid w:val="2C3F3C21"/>
    <w:rsid w:val="2C5E06D8"/>
    <w:rsid w:val="2C734DFA"/>
    <w:rsid w:val="2C7E318B"/>
    <w:rsid w:val="2C882D25"/>
    <w:rsid w:val="2C8B02A3"/>
    <w:rsid w:val="2C9F1142"/>
    <w:rsid w:val="2CAA74D3"/>
    <w:rsid w:val="2CAC29D6"/>
    <w:rsid w:val="2CAE175C"/>
    <w:rsid w:val="2CE618B6"/>
    <w:rsid w:val="2CF05A49"/>
    <w:rsid w:val="2CFA3DDA"/>
    <w:rsid w:val="2CFF0262"/>
    <w:rsid w:val="2D0568E8"/>
    <w:rsid w:val="2D0852EE"/>
    <w:rsid w:val="2D0C1AF6"/>
    <w:rsid w:val="2D1B430E"/>
    <w:rsid w:val="2D323F34"/>
    <w:rsid w:val="2D3A1340"/>
    <w:rsid w:val="2D510F65"/>
    <w:rsid w:val="2D5531EF"/>
    <w:rsid w:val="2D560C70"/>
    <w:rsid w:val="2D5B50F8"/>
    <w:rsid w:val="2D5B72F6"/>
    <w:rsid w:val="2D611200"/>
    <w:rsid w:val="2D740220"/>
    <w:rsid w:val="2D776C27"/>
    <w:rsid w:val="2D9A265E"/>
    <w:rsid w:val="2DC1251E"/>
    <w:rsid w:val="2DCC4132"/>
    <w:rsid w:val="2DD227B8"/>
    <w:rsid w:val="2E265AC6"/>
    <w:rsid w:val="2E277CC4"/>
    <w:rsid w:val="2E6433AC"/>
    <w:rsid w:val="2E732342"/>
    <w:rsid w:val="2E797ACE"/>
    <w:rsid w:val="2E8944E5"/>
    <w:rsid w:val="2EA1540F"/>
    <w:rsid w:val="2F340201"/>
    <w:rsid w:val="2F3E6592"/>
    <w:rsid w:val="2F401A95"/>
    <w:rsid w:val="2F406212"/>
    <w:rsid w:val="2F486EA2"/>
    <w:rsid w:val="2F492C11"/>
    <w:rsid w:val="2F494923"/>
    <w:rsid w:val="2F552934"/>
    <w:rsid w:val="2F594BBE"/>
    <w:rsid w:val="2F5B483E"/>
    <w:rsid w:val="2F5E57C2"/>
    <w:rsid w:val="2F64514D"/>
    <w:rsid w:val="2F666452"/>
    <w:rsid w:val="2F673ED3"/>
    <w:rsid w:val="2F735768"/>
    <w:rsid w:val="2F8C0890"/>
    <w:rsid w:val="2F8D60C5"/>
    <w:rsid w:val="2FA5723B"/>
    <w:rsid w:val="2FCB3BF8"/>
    <w:rsid w:val="30062758"/>
    <w:rsid w:val="3008297C"/>
    <w:rsid w:val="301574EF"/>
    <w:rsid w:val="302E5E9B"/>
    <w:rsid w:val="30316E1F"/>
    <w:rsid w:val="30344521"/>
    <w:rsid w:val="30347DA4"/>
    <w:rsid w:val="30355826"/>
    <w:rsid w:val="306B5D00"/>
    <w:rsid w:val="308D3CB6"/>
    <w:rsid w:val="308F13B7"/>
    <w:rsid w:val="309D06CD"/>
    <w:rsid w:val="30B360F4"/>
    <w:rsid w:val="30BD5FA2"/>
    <w:rsid w:val="30C90297"/>
    <w:rsid w:val="30D10F27"/>
    <w:rsid w:val="30D30BA7"/>
    <w:rsid w:val="30DA3DB5"/>
    <w:rsid w:val="30E03740"/>
    <w:rsid w:val="30EF26D5"/>
    <w:rsid w:val="310E2F8A"/>
    <w:rsid w:val="313047C4"/>
    <w:rsid w:val="314224E0"/>
    <w:rsid w:val="31494069"/>
    <w:rsid w:val="314E04F1"/>
    <w:rsid w:val="31614F93"/>
    <w:rsid w:val="316F64A7"/>
    <w:rsid w:val="317503B0"/>
    <w:rsid w:val="31763C33"/>
    <w:rsid w:val="318E12DA"/>
    <w:rsid w:val="31B00595"/>
    <w:rsid w:val="31B859A2"/>
    <w:rsid w:val="31D574D0"/>
    <w:rsid w:val="31ED4B77"/>
    <w:rsid w:val="31FA3E8C"/>
    <w:rsid w:val="320944A7"/>
    <w:rsid w:val="3218343D"/>
    <w:rsid w:val="32254CD1"/>
    <w:rsid w:val="322D7B5F"/>
    <w:rsid w:val="322E33E2"/>
    <w:rsid w:val="323C0179"/>
    <w:rsid w:val="32424281"/>
    <w:rsid w:val="326B0CC8"/>
    <w:rsid w:val="3271734E"/>
    <w:rsid w:val="327E6664"/>
    <w:rsid w:val="328672F4"/>
    <w:rsid w:val="328D6C7F"/>
    <w:rsid w:val="32AA07AD"/>
    <w:rsid w:val="32D23EF0"/>
    <w:rsid w:val="32E80292"/>
    <w:rsid w:val="32E86094"/>
    <w:rsid w:val="32F00F21"/>
    <w:rsid w:val="32FB72B2"/>
    <w:rsid w:val="330F26D0"/>
    <w:rsid w:val="33142CEA"/>
    <w:rsid w:val="33521EC0"/>
    <w:rsid w:val="335566C7"/>
    <w:rsid w:val="337323F4"/>
    <w:rsid w:val="3377467E"/>
    <w:rsid w:val="3393072B"/>
    <w:rsid w:val="339A3939"/>
    <w:rsid w:val="33A806D0"/>
    <w:rsid w:val="33AB5DD1"/>
    <w:rsid w:val="33B75467"/>
    <w:rsid w:val="33C024F3"/>
    <w:rsid w:val="33CF4D0C"/>
    <w:rsid w:val="33D46F96"/>
    <w:rsid w:val="33D90E9F"/>
    <w:rsid w:val="33E0082A"/>
    <w:rsid w:val="33ED7B40"/>
    <w:rsid w:val="33F31A49"/>
    <w:rsid w:val="34234796"/>
    <w:rsid w:val="342A4121"/>
    <w:rsid w:val="344062C5"/>
    <w:rsid w:val="34635580"/>
    <w:rsid w:val="348A3241"/>
    <w:rsid w:val="348D63C4"/>
    <w:rsid w:val="34A36369"/>
    <w:rsid w:val="34B9050D"/>
    <w:rsid w:val="34D15BB4"/>
    <w:rsid w:val="34D3493A"/>
    <w:rsid w:val="34DF294B"/>
    <w:rsid w:val="3553070C"/>
    <w:rsid w:val="3554290A"/>
    <w:rsid w:val="355D101B"/>
    <w:rsid w:val="358F726C"/>
    <w:rsid w:val="359833FE"/>
    <w:rsid w:val="35AD209F"/>
    <w:rsid w:val="35AF77A0"/>
    <w:rsid w:val="35BA5B31"/>
    <w:rsid w:val="35C34243"/>
    <w:rsid w:val="35C802BA"/>
    <w:rsid w:val="35D231D8"/>
    <w:rsid w:val="35DA3E68"/>
    <w:rsid w:val="35EC7605"/>
    <w:rsid w:val="35F9471D"/>
    <w:rsid w:val="360062A6"/>
    <w:rsid w:val="3602502C"/>
    <w:rsid w:val="360601AF"/>
    <w:rsid w:val="360A6BB5"/>
    <w:rsid w:val="3613710F"/>
    <w:rsid w:val="362F1373"/>
    <w:rsid w:val="36545D30"/>
    <w:rsid w:val="36576CB4"/>
    <w:rsid w:val="36584736"/>
    <w:rsid w:val="36601B42"/>
    <w:rsid w:val="36645FCA"/>
    <w:rsid w:val="366D0E58"/>
    <w:rsid w:val="36794C6B"/>
    <w:rsid w:val="367A5F70"/>
    <w:rsid w:val="3696421B"/>
    <w:rsid w:val="36E41D9C"/>
    <w:rsid w:val="36F210B1"/>
    <w:rsid w:val="372B5D93"/>
    <w:rsid w:val="373A2B2A"/>
    <w:rsid w:val="375A305F"/>
    <w:rsid w:val="375E61E2"/>
    <w:rsid w:val="37604F68"/>
    <w:rsid w:val="376129EA"/>
    <w:rsid w:val="3763266A"/>
    <w:rsid w:val="376E647C"/>
    <w:rsid w:val="378D6D31"/>
    <w:rsid w:val="3795413E"/>
    <w:rsid w:val="37965442"/>
    <w:rsid w:val="379963C7"/>
    <w:rsid w:val="37B52474"/>
    <w:rsid w:val="37B77B75"/>
    <w:rsid w:val="37CF301E"/>
    <w:rsid w:val="37F457DC"/>
    <w:rsid w:val="381A4397"/>
    <w:rsid w:val="382C7B34"/>
    <w:rsid w:val="38301DBE"/>
    <w:rsid w:val="383374BF"/>
    <w:rsid w:val="383871CA"/>
    <w:rsid w:val="383C7DCF"/>
    <w:rsid w:val="38635A90"/>
    <w:rsid w:val="38666A14"/>
    <w:rsid w:val="38733B2C"/>
    <w:rsid w:val="38766CAF"/>
    <w:rsid w:val="389152DA"/>
    <w:rsid w:val="38A20DF8"/>
    <w:rsid w:val="38B44595"/>
    <w:rsid w:val="38BF2926"/>
    <w:rsid w:val="38C05E29"/>
    <w:rsid w:val="38C44830"/>
    <w:rsid w:val="38C500B3"/>
    <w:rsid w:val="38E04160"/>
    <w:rsid w:val="38E31861"/>
    <w:rsid w:val="38EA11EC"/>
    <w:rsid w:val="38F165F8"/>
    <w:rsid w:val="38F4757D"/>
    <w:rsid w:val="39255B4E"/>
    <w:rsid w:val="393D31F5"/>
    <w:rsid w:val="394D6D12"/>
    <w:rsid w:val="39535398"/>
    <w:rsid w:val="39573D9E"/>
    <w:rsid w:val="395E11AB"/>
    <w:rsid w:val="397336CF"/>
    <w:rsid w:val="398D7AFC"/>
    <w:rsid w:val="3996298A"/>
    <w:rsid w:val="399D4513"/>
    <w:rsid w:val="39A05497"/>
    <w:rsid w:val="39A12F19"/>
    <w:rsid w:val="39AA3828"/>
    <w:rsid w:val="39B750BD"/>
    <w:rsid w:val="39D57EF0"/>
    <w:rsid w:val="39D752F0"/>
    <w:rsid w:val="39D96878"/>
    <w:rsid w:val="39E06281"/>
    <w:rsid w:val="39E27206"/>
    <w:rsid w:val="39E5018A"/>
    <w:rsid w:val="3A100FCE"/>
    <w:rsid w:val="3A201269"/>
    <w:rsid w:val="3A22476C"/>
    <w:rsid w:val="3A32028A"/>
    <w:rsid w:val="3A6058D6"/>
    <w:rsid w:val="3A6C38E7"/>
    <w:rsid w:val="3A802587"/>
    <w:rsid w:val="3A867D14"/>
    <w:rsid w:val="3A8C639A"/>
    <w:rsid w:val="3A96252C"/>
    <w:rsid w:val="3A9721AC"/>
    <w:rsid w:val="3AC41D77"/>
    <w:rsid w:val="3B0C59EE"/>
    <w:rsid w:val="3B1D370A"/>
    <w:rsid w:val="3B227B92"/>
    <w:rsid w:val="3B250B17"/>
    <w:rsid w:val="3B4D4259"/>
    <w:rsid w:val="3B545DE3"/>
    <w:rsid w:val="3B5E1F75"/>
    <w:rsid w:val="3B6B5A08"/>
    <w:rsid w:val="3B76761C"/>
    <w:rsid w:val="3B8D2AC4"/>
    <w:rsid w:val="3BB60406"/>
    <w:rsid w:val="3BBE7A10"/>
    <w:rsid w:val="3BBF0D15"/>
    <w:rsid w:val="3BCB12A4"/>
    <w:rsid w:val="3BCD47A7"/>
    <w:rsid w:val="3BCE5AAC"/>
    <w:rsid w:val="3BE0124A"/>
    <w:rsid w:val="3C0B5911"/>
    <w:rsid w:val="3C0D0E14"/>
    <w:rsid w:val="3C1E32AD"/>
    <w:rsid w:val="3C2A03C4"/>
    <w:rsid w:val="3C2F0FC9"/>
    <w:rsid w:val="3C345451"/>
    <w:rsid w:val="3C371C58"/>
    <w:rsid w:val="3C7A1448"/>
    <w:rsid w:val="3C88295C"/>
    <w:rsid w:val="3C941FF2"/>
    <w:rsid w:val="3C957A74"/>
    <w:rsid w:val="3C9E707E"/>
    <w:rsid w:val="3CB834AB"/>
    <w:rsid w:val="3CBF66BA"/>
    <w:rsid w:val="3CCB46CA"/>
    <w:rsid w:val="3CDE58E9"/>
    <w:rsid w:val="3CE27B73"/>
    <w:rsid w:val="3D0A7A32"/>
    <w:rsid w:val="3D153845"/>
    <w:rsid w:val="3D382B00"/>
    <w:rsid w:val="3D397742"/>
    <w:rsid w:val="3D5742AE"/>
    <w:rsid w:val="3D581D30"/>
    <w:rsid w:val="3D5855B3"/>
    <w:rsid w:val="3D5B6538"/>
    <w:rsid w:val="3D5E74BC"/>
    <w:rsid w:val="3D6B2F4F"/>
    <w:rsid w:val="3D6E7757"/>
    <w:rsid w:val="3D861866"/>
    <w:rsid w:val="3D883B84"/>
    <w:rsid w:val="3D947997"/>
    <w:rsid w:val="3D9A7321"/>
    <w:rsid w:val="3D9C6FA1"/>
    <w:rsid w:val="3DA47C31"/>
    <w:rsid w:val="3DAA3D38"/>
    <w:rsid w:val="3DB90AD0"/>
    <w:rsid w:val="3DBB7856"/>
    <w:rsid w:val="3DBF625C"/>
    <w:rsid w:val="3DC65BE7"/>
    <w:rsid w:val="3DC96B6C"/>
    <w:rsid w:val="3DCC5572"/>
    <w:rsid w:val="3DCD2FF3"/>
    <w:rsid w:val="3DD3167A"/>
    <w:rsid w:val="3DD81385"/>
    <w:rsid w:val="3DDB0FBF"/>
    <w:rsid w:val="3DFA4DBC"/>
    <w:rsid w:val="3DFE15C4"/>
    <w:rsid w:val="3E2C300D"/>
    <w:rsid w:val="3E386E20"/>
    <w:rsid w:val="3E900B33"/>
    <w:rsid w:val="3E912D31"/>
    <w:rsid w:val="3E9165B5"/>
    <w:rsid w:val="3E9A1443"/>
    <w:rsid w:val="3E9B4946"/>
    <w:rsid w:val="3E9C23C7"/>
    <w:rsid w:val="3E9E58CA"/>
    <w:rsid w:val="3EB035E6"/>
    <w:rsid w:val="3EB62267"/>
    <w:rsid w:val="3EB91CF7"/>
    <w:rsid w:val="3ECA4190"/>
    <w:rsid w:val="3ECD2B96"/>
    <w:rsid w:val="3EF52A56"/>
    <w:rsid w:val="3EF75F59"/>
    <w:rsid w:val="3EFA2761"/>
    <w:rsid w:val="3EFD36E5"/>
    <w:rsid w:val="3F212620"/>
    <w:rsid w:val="3F235B23"/>
    <w:rsid w:val="3F281FAB"/>
    <w:rsid w:val="3F2A0D32"/>
    <w:rsid w:val="3F302C3B"/>
    <w:rsid w:val="3F453ADA"/>
    <w:rsid w:val="3F4C3465"/>
    <w:rsid w:val="3F63690D"/>
    <w:rsid w:val="3F690816"/>
    <w:rsid w:val="3F923BD9"/>
    <w:rsid w:val="3F9A4869"/>
    <w:rsid w:val="3FB21F0F"/>
    <w:rsid w:val="3FBA151A"/>
    <w:rsid w:val="3FBF1225"/>
    <w:rsid w:val="3FD8434D"/>
    <w:rsid w:val="3FEC556C"/>
    <w:rsid w:val="3FED6871"/>
    <w:rsid w:val="3FEE0A6F"/>
    <w:rsid w:val="3FFD6B0B"/>
    <w:rsid w:val="40022F93"/>
    <w:rsid w:val="401D15BF"/>
    <w:rsid w:val="401E7040"/>
    <w:rsid w:val="40204742"/>
    <w:rsid w:val="40277950"/>
    <w:rsid w:val="40472403"/>
    <w:rsid w:val="40674EB6"/>
    <w:rsid w:val="406861BB"/>
    <w:rsid w:val="407F255D"/>
    <w:rsid w:val="408F05F9"/>
    <w:rsid w:val="40BA6EBE"/>
    <w:rsid w:val="40D27DE8"/>
    <w:rsid w:val="40DE5DF9"/>
    <w:rsid w:val="40E51007"/>
    <w:rsid w:val="40FE08AC"/>
    <w:rsid w:val="41053ABB"/>
    <w:rsid w:val="41302380"/>
    <w:rsid w:val="413D7498"/>
    <w:rsid w:val="415F544E"/>
    <w:rsid w:val="41C163EC"/>
    <w:rsid w:val="41D00C05"/>
    <w:rsid w:val="41D04488"/>
    <w:rsid w:val="41D42E8E"/>
    <w:rsid w:val="41EA2E34"/>
    <w:rsid w:val="42294B17"/>
    <w:rsid w:val="425311DE"/>
    <w:rsid w:val="4265497C"/>
    <w:rsid w:val="42691183"/>
    <w:rsid w:val="42706590"/>
    <w:rsid w:val="42764C16"/>
    <w:rsid w:val="428377AF"/>
    <w:rsid w:val="42916AC5"/>
    <w:rsid w:val="42972BCC"/>
    <w:rsid w:val="42A32262"/>
    <w:rsid w:val="42C50218"/>
    <w:rsid w:val="42E5654F"/>
    <w:rsid w:val="42E94F55"/>
    <w:rsid w:val="42F609E7"/>
    <w:rsid w:val="430125FC"/>
    <w:rsid w:val="4315129C"/>
    <w:rsid w:val="434A3CF5"/>
    <w:rsid w:val="434C71F8"/>
    <w:rsid w:val="435232FF"/>
    <w:rsid w:val="43544604"/>
    <w:rsid w:val="439D247A"/>
    <w:rsid w:val="43B1499E"/>
    <w:rsid w:val="43BA782C"/>
    <w:rsid w:val="43BC2D2F"/>
    <w:rsid w:val="43CA4243"/>
    <w:rsid w:val="43EB387E"/>
    <w:rsid w:val="440A08B0"/>
    <w:rsid w:val="44174342"/>
    <w:rsid w:val="44197845"/>
    <w:rsid w:val="442104D5"/>
    <w:rsid w:val="44616D40"/>
    <w:rsid w:val="448623F7"/>
    <w:rsid w:val="448736FC"/>
    <w:rsid w:val="44877E79"/>
    <w:rsid w:val="448D7804"/>
    <w:rsid w:val="44962692"/>
    <w:rsid w:val="44A52CAC"/>
    <w:rsid w:val="44B609C8"/>
    <w:rsid w:val="44B7644A"/>
    <w:rsid w:val="44BD3BD6"/>
    <w:rsid w:val="44DB3186"/>
    <w:rsid w:val="44E0180C"/>
    <w:rsid w:val="44FF683E"/>
    <w:rsid w:val="45011D41"/>
    <w:rsid w:val="450155C4"/>
    <w:rsid w:val="451467E3"/>
    <w:rsid w:val="451F4B74"/>
    <w:rsid w:val="4542602E"/>
    <w:rsid w:val="45593A55"/>
    <w:rsid w:val="456055DE"/>
    <w:rsid w:val="45624364"/>
    <w:rsid w:val="457110FB"/>
    <w:rsid w:val="45765583"/>
    <w:rsid w:val="45803914"/>
    <w:rsid w:val="4582269B"/>
    <w:rsid w:val="4586581D"/>
    <w:rsid w:val="458967A2"/>
    <w:rsid w:val="459B1F40"/>
    <w:rsid w:val="45A40651"/>
    <w:rsid w:val="45AA6CD7"/>
    <w:rsid w:val="45C00E7A"/>
    <w:rsid w:val="45C45302"/>
    <w:rsid w:val="45C9178A"/>
    <w:rsid w:val="45D668A1"/>
    <w:rsid w:val="45DB2D29"/>
    <w:rsid w:val="45EC0586"/>
    <w:rsid w:val="463446BC"/>
    <w:rsid w:val="46547170"/>
    <w:rsid w:val="465C457C"/>
    <w:rsid w:val="46633F07"/>
    <w:rsid w:val="46676190"/>
    <w:rsid w:val="466E7D19"/>
    <w:rsid w:val="46765126"/>
    <w:rsid w:val="4677642B"/>
    <w:rsid w:val="467E7FB4"/>
    <w:rsid w:val="468269BA"/>
    <w:rsid w:val="46841EBD"/>
    <w:rsid w:val="469E62EA"/>
    <w:rsid w:val="46A401F3"/>
    <w:rsid w:val="46AF6585"/>
    <w:rsid w:val="46B92717"/>
    <w:rsid w:val="46C277A4"/>
    <w:rsid w:val="46C30AA8"/>
    <w:rsid w:val="46C35225"/>
    <w:rsid w:val="46D40D43"/>
    <w:rsid w:val="46D467C4"/>
    <w:rsid w:val="46D509C3"/>
    <w:rsid w:val="46EA2EE6"/>
    <w:rsid w:val="46F91E7C"/>
    <w:rsid w:val="46FE3D85"/>
    <w:rsid w:val="4703600F"/>
    <w:rsid w:val="473E03F2"/>
    <w:rsid w:val="4757351A"/>
    <w:rsid w:val="4764152B"/>
    <w:rsid w:val="4789756D"/>
    <w:rsid w:val="47A6109B"/>
    <w:rsid w:val="47AE06A6"/>
    <w:rsid w:val="47BB79BB"/>
    <w:rsid w:val="47BD2EBF"/>
    <w:rsid w:val="47C03E43"/>
    <w:rsid w:val="47C15148"/>
    <w:rsid w:val="47C22BCA"/>
    <w:rsid w:val="47C92554"/>
    <w:rsid w:val="47CC34D9"/>
    <w:rsid w:val="47EC180F"/>
    <w:rsid w:val="47F23719"/>
    <w:rsid w:val="47F5689C"/>
    <w:rsid w:val="480F7446"/>
    <w:rsid w:val="481E7A60"/>
    <w:rsid w:val="48274AEC"/>
    <w:rsid w:val="4828256E"/>
    <w:rsid w:val="48394166"/>
    <w:rsid w:val="485324B9"/>
    <w:rsid w:val="48A81BC2"/>
    <w:rsid w:val="48B87C5F"/>
    <w:rsid w:val="48BA3162"/>
    <w:rsid w:val="48D24F85"/>
    <w:rsid w:val="48E40723"/>
    <w:rsid w:val="48ED35B0"/>
    <w:rsid w:val="48FA28C6"/>
    <w:rsid w:val="48FB3BCB"/>
    <w:rsid w:val="49015AD4"/>
    <w:rsid w:val="493D7EB8"/>
    <w:rsid w:val="4942653E"/>
    <w:rsid w:val="49562FE0"/>
    <w:rsid w:val="49636BF6"/>
    <w:rsid w:val="496A1C80"/>
    <w:rsid w:val="49C51095"/>
    <w:rsid w:val="49C66B17"/>
    <w:rsid w:val="49CB0A20"/>
    <w:rsid w:val="49CE19A5"/>
    <w:rsid w:val="49D66DB1"/>
    <w:rsid w:val="49ED69D6"/>
    <w:rsid w:val="49F266E1"/>
    <w:rsid w:val="4A030B7A"/>
    <w:rsid w:val="4A0D148A"/>
    <w:rsid w:val="4A0E6F0B"/>
    <w:rsid w:val="4A21012A"/>
    <w:rsid w:val="4A283338"/>
    <w:rsid w:val="4A4D7CF5"/>
    <w:rsid w:val="4A4E3578"/>
    <w:rsid w:val="4A5D5D91"/>
    <w:rsid w:val="4A6766A0"/>
    <w:rsid w:val="4A693DA2"/>
    <w:rsid w:val="4A6A7625"/>
    <w:rsid w:val="4A6B50A6"/>
    <w:rsid w:val="4A6D27A8"/>
    <w:rsid w:val="4A7B5341"/>
    <w:rsid w:val="4A9713EE"/>
    <w:rsid w:val="4AB07D99"/>
    <w:rsid w:val="4AC23537"/>
    <w:rsid w:val="4ACA50C0"/>
    <w:rsid w:val="4ADC085D"/>
    <w:rsid w:val="4AE14CE5"/>
    <w:rsid w:val="4AF64C8A"/>
    <w:rsid w:val="4B1E03CD"/>
    <w:rsid w:val="4B3115EC"/>
    <w:rsid w:val="4B3B1EFC"/>
    <w:rsid w:val="4B481211"/>
    <w:rsid w:val="4B4B6913"/>
    <w:rsid w:val="4B5B6BAD"/>
    <w:rsid w:val="4B5F55B3"/>
    <w:rsid w:val="4B621DBB"/>
    <w:rsid w:val="4B692B1A"/>
    <w:rsid w:val="4B812670"/>
    <w:rsid w:val="4B8435F5"/>
    <w:rsid w:val="4B847D71"/>
    <w:rsid w:val="4B904E89"/>
    <w:rsid w:val="4B970F90"/>
    <w:rsid w:val="4B974814"/>
    <w:rsid w:val="4BA53B29"/>
    <w:rsid w:val="4BA9472E"/>
    <w:rsid w:val="4BAE0BB6"/>
    <w:rsid w:val="4BBB7ECB"/>
    <w:rsid w:val="4BF161A7"/>
    <w:rsid w:val="4C632C63"/>
    <w:rsid w:val="4C6D7CEF"/>
    <w:rsid w:val="4C700C74"/>
    <w:rsid w:val="4C88631A"/>
    <w:rsid w:val="4C9011A8"/>
    <w:rsid w:val="4C9359B0"/>
    <w:rsid w:val="4CC0735A"/>
    <w:rsid w:val="4CC82987"/>
    <w:rsid w:val="4CEF6FC4"/>
    <w:rsid w:val="4D0A0E72"/>
    <w:rsid w:val="4D123D00"/>
    <w:rsid w:val="4D19148D"/>
    <w:rsid w:val="4D3A3BC0"/>
    <w:rsid w:val="4D3D4B44"/>
    <w:rsid w:val="4D40134C"/>
    <w:rsid w:val="4D4579D2"/>
    <w:rsid w:val="4D5521EB"/>
    <w:rsid w:val="4D6A6E4C"/>
    <w:rsid w:val="4D72759D"/>
    <w:rsid w:val="4D7A49A9"/>
    <w:rsid w:val="4D830B3C"/>
    <w:rsid w:val="4D974F71"/>
    <w:rsid w:val="4DA0266A"/>
    <w:rsid w:val="4DBE6397"/>
    <w:rsid w:val="4DCE1EB5"/>
    <w:rsid w:val="4DD74D43"/>
    <w:rsid w:val="4DF158ED"/>
    <w:rsid w:val="4E015B87"/>
    <w:rsid w:val="4E046B0C"/>
    <w:rsid w:val="4E21063A"/>
    <w:rsid w:val="4E2415BF"/>
    <w:rsid w:val="4E244E42"/>
    <w:rsid w:val="4E4740FD"/>
    <w:rsid w:val="4E6E3FBD"/>
    <w:rsid w:val="4E727140"/>
    <w:rsid w:val="4E753947"/>
    <w:rsid w:val="4E8273DA"/>
    <w:rsid w:val="4E98737F"/>
    <w:rsid w:val="4EB359AB"/>
    <w:rsid w:val="4EBC62BA"/>
    <w:rsid w:val="4EBF2AC2"/>
    <w:rsid w:val="4EC97B4E"/>
    <w:rsid w:val="4EE4617A"/>
    <w:rsid w:val="4EE95E85"/>
    <w:rsid w:val="4EEA3906"/>
    <w:rsid w:val="4F2214E2"/>
    <w:rsid w:val="4F4B26A6"/>
    <w:rsid w:val="4F573F3A"/>
    <w:rsid w:val="4F5B70BD"/>
    <w:rsid w:val="4F760F6C"/>
    <w:rsid w:val="4F7C66F8"/>
    <w:rsid w:val="4F7F767D"/>
    <w:rsid w:val="4FA94C3E"/>
    <w:rsid w:val="4FB158CE"/>
    <w:rsid w:val="4FB61D55"/>
    <w:rsid w:val="4FBF6DE2"/>
    <w:rsid w:val="4FCD197A"/>
    <w:rsid w:val="4FD9320F"/>
    <w:rsid w:val="4FDA0C90"/>
    <w:rsid w:val="4FE0641D"/>
    <w:rsid w:val="4FEA34A9"/>
    <w:rsid w:val="4FED7CB1"/>
    <w:rsid w:val="4FFF7BCB"/>
    <w:rsid w:val="500A17DF"/>
    <w:rsid w:val="500B145F"/>
    <w:rsid w:val="500B7261"/>
    <w:rsid w:val="500F5C67"/>
    <w:rsid w:val="501E4BFD"/>
    <w:rsid w:val="504B5ACC"/>
    <w:rsid w:val="50525457"/>
    <w:rsid w:val="505D59E6"/>
    <w:rsid w:val="506B4CFC"/>
    <w:rsid w:val="506F6F85"/>
    <w:rsid w:val="507F7220"/>
    <w:rsid w:val="508C2CB2"/>
    <w:rsid w:val="509074BA"/>
    <w:rsid w:val="50B7737A"/>
    <w:rsid w:val="50D17F23"/>
    <w:rsid w:val="50D95330"/>
    <w:rsid w:val="50E833CC"/>
    <w:rsid w:val="50F129D7"/>
    <w:rsid w:val="51047479"/>
    <w:rsid w:val="5105662E"/>
    <w:rsid w:val="51110D0D"/>
    <w:rsid w:val="51137A93"/>
    <w:rsid w:val="5119199D"/>
    <w:rsid w:val="51210FA7"/>
    <w:rsid w:val="51480E67"/>
    <w:rsid w:val="51544C79"/>
    <w:rsid w:val="51583680"/>
    <w:rsid w:val="515F688E"/>
    <w:rsid w:val="51635294"/>
    <w:rsid w:val="516947B0"/>
    <w:rsid w:val="51802646"/>
    <w:rsid w:val="518E73DD"/>
    <w:rsid w:val="519B0C71"/>
    <w:rsid w:val="51A072F7"/>
    <w:rsid w:val="51A2607D"/>
    <w:rsid w:val="51B95CA3"/>
    <w:rsid w:val="51C74FB8"/>
    <w:rsid w:val="51DF5EE2"/>
    <w:rsid w:val="51E26E67"/>
    <w:rsid w:val="51EB3EF3"/>
    <w:rsid w:val="51F96A8C"/>
    <w:rsid w:val="51FF2B94"/>
    <w:rsid w:val="52073823"/>
    <w:rsid w:val="520B4C82"/>
    <w:rsid w:val="522030C9"/>
    <w:rsid w:val="52257550"/>
    <w:rsid w:val="5248208F"/>
    <w:rsid w:val="524E6196"/>
    <w:rsid w:val="5252299E"/>
    <w:rsid w:val="525E4232"/>
    <w:rsid w:val="5266163F"/>
    <w:rsid w:val="52856670"/>
    <w:rsid w:val="52885076"/>
    <w:rsid w:val="52A0271D"/>
    <w:rsid w:val="52A720A8"/>
    <w:rsid w:val="52BF774F"/>
    <w:rsid w:val="52CA5AE0"/>
    <w:rsid w:val="52DE3698"/>
    <w:rsid w:val="52EC1518"/>
    <w:rsid w:val="52F421A7"/>
    <w:rsid w:val="52F543A6"/>
    <w:rsid w:val="52F656AA"/>
    <w:rsid w:val="52F9662F"/>
    <w:rsid w:val="52FC75B4"/>
    <w:rsid w:val="53275E79"/>
    <w:rsid w:val="532C5B84"/>
    <w:rsid w:val="53391617"/>
    <w:rsid w:val="533F3520"/>
    <w:rsid w:val="534A18B1"/>
    <w:rsid w:val="534B2BB6"/>
    <w:rsid w:val="53516CBE"/>
    <w:rsid w:val="53714FF4"/>
    <w:rsid w:val="537E210B"/>
    <w:rsid w:val="53887198"/>
    <w:rsid w:val="538C1421"/>
    <w:rsid w:val="53925529"/>
    <w:rsid w:val="53B2385F"/>
    <w:rsid w:val="53B669E2"/>
    <w:rsid w:val="53EA39B9"/>
    <w:rsid w:val="53FD4BD8"/>
    <w:rsid w:val="53FE5EDD"/>
    <w:rsid w:val="540909EB"/>
    <w:rsid w:val="54194508"/>
    <w:rsid w:val="5428129F"/>
    <w:rsid w:val="542E0C2A"/>
    <w:rsid w:val="545568EB"/>
    <w:rsid w:val="546148FC"/>
    <w:rsid w:val="54633683"/>
    <w:rsid w:val="54724B97"/>
    <w:rsid w:val="5489003F"/>
    <w:rsid w:val="54AE49FC"/>
    <w:rsid w:val="54AF027F"/>
    <w:rsid w:val="54B46905"/>
    <w:rsid w:val="54CF07B4"/>
    <w:rsid w:val="54E219D3"/>
    <w:rsid w:val="54EA355C"/>
    <w:rsid w:val="54EB4860"/>
    <w:rsid w:val="54ED44E0"/>
    <w:rsid w:val="54EF3267"/>
    <w:rsid w:val="54F00CE8"/>
    <w:rsid w:val="54FB4AFB"/>
    <w:rsid w:val="54FD7FFE"/>
    <w:rsid w:val="54FF3501"/>
    <w:rsid w:val="55161382"/>
    <w:rsid w:val="551A1B2C"/>
    <w:rsid w:val="551B53B0"/>
    <w:rsid w:val="551B75AE"/>
    <w:rsid w:val="55324FD5"/>
    <w:rsid w:val="55332A56"/>
    <w:rsid w:val="55413F6A"/>
    <w:rsid w:val="55446A8B"/>
    <w:rsid w:val="554C7D7D"/>
    <w:rsid w:val="55571991"/>
    <w:rsid w:val="55964CF9"/>
    <w:rsid w:val="55A07807"/>
    <w:rsid w:val="55C909CB"/>
    <w:rsid w:val="55EA4783"/>
    <w:rsid w:val="55EF668D"/>
    <w:rsid w:val="55FD7BA1"/>
    <w:rsid w:val="55FF0EA5"/>
    <w:rsid w:val="56106BC1"/>
    <w:rsid w:val="5617654C"/>
    <w:rsid w:val="5622235F"/>
    <w:rsid w:val="56245862"/>
    <w:rsid w:val="56360FFF"/>
    <w:rsid w:val="564718DC"/>
    <w:rsid w:val="564A5AA2"/>
    <w:rsid w:val="564C5721"/>
    <w:rsid w:val="565405AF"/>
    <w:rsid w:val="566A2753"/>
    <w:rsid w:val="567974EA"/>
    <w:rsid w:val="56A95ABB"/>
    <w:rsid w:val="56DD2A92"/>
    <w:rsid w:val="56E77B1E"/>
    <w:rsid w:val="56EB3FA6"/>
    <w:rsid w:val="570219CD"/>
    <w:rsid w:val="57101FE7"/>
    <w:rsid w:val="5731251C"/>
    <w:rsid w:val="57370BA2"/>
    <w:rsid w:val="5761526A"/>
    <w:rsid w:val="577E6D98"/>
    <w:rsid w:val="578909AC"/>
    <w:rsid w:val="578F28B6"/>
    <w:rsid w:val="579B1698"/>
    <w:rsid w:val="57C54F8E"/>
    <w:rsid w:val="57D65228"/>
    <w:rsid w:val="57DD2635"/>
    <w:rsid w:val="57F24B59"/>
    <w:rsid w:val="57F4225A"/>
    <w:rsid w:val="57FF3E6E"/>
    <w:rsid w:val="580637F9"/>
    <w:rsid w:val="5811760C"/>
    <w:rsid w:val="58163A93"/>
    <w:rsid w:val="58175C92"/>
    <w:rsid w:val="58327B40"/>
    <w:rsid w:val="586D0C1F"/>
    <w:rsid w:val="586D44A2"/>
    <w:rsid w:val="58743E2D"/>
    <w:rsid w:val="58A23677"/>
    <w:rsid w:val="58AF078F"/>
    <w:rsid w:val="58BF0A29"/>
    <w:rsid w:val="58C44EB1"/>
    <w:rsid w:val="58C54B31"/>
    <w:rsid w:val="58D418C8"/>
    <w:rsid w:val="58DD21D7"/>
    <w:rsid w:val="5905591A"/>
    <w:rsid w:val="590C1068"/>
    <w:rsid w:val="59342BE6"/>
    <w:rsid w:val="593D72D5"/>
    <w:rsid w:val="59417CFE"/>
    <w:rsid w:val="59643735"/>
    <w:rsid w:val="596646BA"/>
    <w:rsid w:val="597204CD"/>
    <w:rsid w:val="59723D50"/>
    <w:rsid w:val="59907A7D"/>
    <w:rsid w:val="59910D81"/>
    <w:rsid w:val="59A57A22"/>
    <w:rsid w:val="59A85123"/>
    <w:rsid w:val="59A92BA5"/>
    <w:rsid w:val="59DB7EFC"/>
    <w:rsid w:val="59E91410"/>
    <w:rsid w:val="59EF6B9D"/>
    <w:rsid w:val="5A037DBC"/>
    <w:rsid w:val="5A1070D1"/>
    <w:rsid w:val="5A401E1F"/>
    <w:rsid w:val="5A5C5ECC"/>
    <w:rsid w:val="5A7125EE"/>
    <w:rsid w:val="5A9D4737"/>
    <w:rsid w:val="5AAD0254"/>
    <w:rsid w:val="5AB011D9"/>
    <w:rsid w:val="5AD90D18"/>
    <w:rsid w:val="5ADB59A6"/>
    <w:rsid w:val="5AE006A3"/>
    <w:rsid w:val="5AEB3F64"/>
    <w:rsid w:val="5AF73B4C"/>
    <w:rsid w:val="5B1D0508"/>
    <w:rsid w:val="5B2A30A1"/>
    <w:rsid w:val="5B501C5C"/>
    <w:rsid w:val="5B77791D"/>
    <w:rsid w:val="5B9104C7"/>
    <w:rsid w:val="5BA0525E"/>
    <w:rsid w:val="5BAA35EF"/>
    <w:rsid w:val="5BAE1FF5"/>
    <w:rsid w:val="5BD26D32"/>
    <w:rsid w:val="5BE80ED6"/>
    <w:rsid w:val="5BFA4673"/>
    <w:rsid w:val="5C0A490D"/>
    <w:rsid w:val="5C11209A"/>
    <w:rsid w:val="5C1761A2"/>
    <w:rsid w:val="5C1B042B"/>
    <w:rsid w:val="5C5D4718"/>
    <w:rsid w:val="5C68052A"/>
    <w:rsid w:val="5C730ABA"/>
    <w:rsid w:val="5C8D7465"/>
    <w:rsid w:val="5CAB2299"/>
    <w:rsid w:val="5CAB6A15"/>
    <w:rsid w:val="5CAF2E9D"/>
    <w:rsid w:val="5CB42BA8"/>
    <w:rsid w:val="5CCA14C8"/>
    <w:rsid w:val="5CCB6F4A"/>
    <w:rsid w:val="5CD268D5"/>
    <w:rsid w:val="5CD807DE"/>
    <w:rsid w:val="5CDA3CE1"/>
    <w:rsid w:val="5CDB71E4"/>
    <w:rsid w:val="5CEC2D02"/>
    <w:rsid w:val="5CFC2F9C"/>
    <w:rsid w:val="5D242E5C"/>
    <w:rsid w:val="5D2C0268"/>
    <w:rsid w:val="5D3B6304"/>
    <w:rsid w:val="5D3E3A06"/>
    <w:rsid w:val="5D7D25F1"/>
    <w:rsid w:val="5D923490"/>
    <w:rsid w:val="5D9A631E"/>
    <w:rsid w:val="5DAD533E"/>
    <w:rsid w:val="5DAF0841"/>
    <w:rsid w:val="5DB77E4C"/>
    <w:rsid w:val="5DB81151"/>
    <w:rsid w:val="5DFB763C"/>
    <w:rsid w:val="5DFE6042"/>
    <w:rsid w:val="5E0F62DC"/>
    <w:rsid w:val="5E325597"/>
    <w:rsid w:val="5E5622D4"/>
    <w:rsid w:val="5E6F2E7E"/>
    <w:rsid w:val="5E70507C"/>
    <w:rsid w:val="5E7E7C15"/>
    <w:rsid w:val="5E9652BC"/>
    <w:rsid w:val="5EB05E66"/>
    <w:rsid w:val="5EDC5A30"/>
    <w:rsid w:val="5EE85FC0"/>
    <w:rsid w:val="5EEE374C"/>
    <w:rsid w:val="5EFA4FE0"/>
    <w:rsid w:val="5F125F0A"/>
    <w:rsid w:val="5F14140D"/>
    <w:rsid w:val="5F145B8A"/>
    <w:rsid w:val="5F2361A5"/>
    <w:rsid w:val="5F2B57AF"/>
    <w:rsid w:val="5F3A5DCA"/>
    <w:rsid w:val="5F420C58"/>
    <w:rsid w:val="5F81073D"/>
    <w:rsid w:val="5F9D47EA"/>
    <w:rsid w:val="5FB67912"/>
    <w:rsid w:val="5FCB78B7"/>
    <w:rsid w:val="5FEC366F"/>
    <w:rsid w:val="5FEC7DEC"/>
    <w:rsid w:val="5FEE32EF"/>
    <w:rsid w:val="5FF97102"/>
    <w:rsid w:val="60025813"/>
    <w:rsid w:val="601B093B"/>
    <w:rsid w:val="6037026B"/>
    <w:rsid w:val="603A596D"/>
    <w:rsid w:val="605E48A8"/>
    <w:rsid w:val="607C3E58"/>
    <w:rsid w:val="6080285E"/>
    <w:rsid w:val="60844AE7"/>
    <w:rsid w:val="60A4759A"/>
    <w:rsid w:val="60AB27A8"/>
    <w:rsid w:val="60BA173E"/>
    <w:rsid w:val="60D84571"/>
    <w:rsid w:val="60E03B7C"/>
    <w:rsid w:val="60F94AA6"/>
    <w:rsid w:val="610408B9"/>
    <w:rsid w:val="610D3747"/>
    <w:rsid w:val="6118535B"/>
    <w:rsid w:val="61187559"/>
    <w:rsid w:val="612C0778"/>
    <w:rsid w:val="6142619F"/>
    <w:rsid w:val="6143039D"/>
    <w:rsid w:val="614C6AAF"/>
    <w:rsid w:val="616366D4"/>
    <w:rsid w:val="616650DA"/>
    <w:rsid w:val="617678F3"/>
    <w:rsid w:val="6187560F"/>
    <w:rsid w:val="618E4F99"/>
    <w:rsid w:val="61A274BD"/>
    <w:rsid w:val="61AD1FCB"/>
    <w:rsid w:val="61B451D9"/>
    <w:rsid w:val="61D2000C"/>
    <w:rsid w:val="61D84114"/>
    <w:rsid w:val="61DD3E1F"/>
    <w:rsid w:val="61E7692D"/>
    <w:rsid w:val="61F514C6"/>
    <w:rsid w:val="62053CDF"/>
    <w:rsid w:val="620D32E9"/>
    <w:rsid w:val="624721CA"/>
    <w:rsid w:val="624C1ED5"/>
    <w:rsid w:val="625D7BF0"/>
    <w:rsid w:val="6265177A"/>
    <w:rsid w:val="62793C9D"/>
    <w:rsid w:val="628110AA"/>
    <w:rsid w:val="628E03BF"/>
    <w:rsid w:val="629038C3"/>
    <w:rsid w:val="62A63868"/>
    <w:rsid w:val="62B81204"/>
    <w:rsid w:val="62C04412"/>
    <w:rsid w:val="62CC5CA6"/>
    <w:rsid w:val="62D83CB7"/>
    <w:rsid w:val="62DE1443"/>
    <w:rsid w:val="63253DB6"/>
    <w:rsid w:val="633A04D8"/>
    <w:rsid w:val="63433366"/>
    <w:rsid w:val="63834150"/>
    <w:rsid w:val="63857653"/>
    <w:rsid w:val="63916CE9"/>
    <w:rsid w:val="639456EF"/>
    <w:rsid w:val="63A7308B"/>
    <w:rsid w:val="63AA1E11"/>
    <w:rsid w:val="63AF0497"/>
    <w:rsid w:val="63B86BA8"/>
    <w:rsid w:val="63DE0FE6"/>
    <w:rsid w:val="63E73E74"/>
    <w:rsid w:val="63FA2E95"/>
    <w:rsid w:val="63FC3E19"/>
    <w:rsid w:val="64145C3D"/>
    <w:rsid w:val="642826DF"/>
    <w:rsid w:val="6443678C"/>
    <w:rsid w:val="64526DA7"/>
    <w:rsid w:val="64592EAE"/>
    <w:rsid w:val="646A0BCA"/>
    <w:rsid w:val="647D566C"/>
    <w:rsid w:val="649F3623"/>
    <w:rsid w:val="64AB7435"/>
    <w:rsid w:val="6523167D"/>
    <w:rsid w:val="65410C2D"/>
    <w:rsid w:val="654153AA"/>
    <w:rsid w:val="65510EC8"/>
    <w:rsid w:val="655D4CDA"/>
    <w:rsid w:val="655E275C"/>
    <w:rsid w:val="656520E7"/>
    <w:rsid w:val="65694555"/>
    <w:rsid w:val="65744900"/>
    <w:rsid w:val="658835A0"/>
    <w:rsid w:val="65891022"/>
    <w:rsid w:val="658948A5"/>
    <w:rsid w:val="6598383A"/>
    <w:rsid w:val="65A97358"/>
    <w:rsid w:val="65B243E4"/>
    <w:rsid w:val="65B5316B"/>
    <w:rsid w:val="65D920A6"/>
    <w:rsid w:val="65DE1DB1"/>
    <w:rsid w:val="660718F0"/>
    <w:rsid w:val="666D2919"/>
    <w:rsid w:val="666E2599"/>
    <w:rsid w:val="66751F24"/>
    <w:rsid w:val="66775427"/>
    <w:rsid w:val="669427D9"/>
    <w:rsid w:val="66B56591"/>
    <w:rsid w:val="66BA1938"/>
    <w:rsid w:val="66DE60D0"/>
    <w:rsid w:val="66DF3B52"/>
    <w:rsid w:val="66E55A5B"/>
    <w:rsid w:val="67061813"/>
    <w:rsid w:val="670A5C9B"/>
    <w:rsid w:val="6731395C"/>
    <w:rsid w:val="674370F9"/>
    <w:rsid w:val="677D3ED9"/>
    <w:rsid w:val="67957DFD"/>
    <w:rsid w:val="67C32ECB"/>
    <w:rsid w:val="67CD37DA"/>
    <w:rsid w:val="67DB2AF0"/>
    <w:rsid w:val="68014F2E"/>
    <w:rsid w:val="68041736"/>
    <w:rsid w:val="680613B6"/>
    <w:rsid w:val="681306CB"/>
    <w:rsid w:val="68195E58"/>
    <w:rsid w:val="681D485E"/>
    <w:rsid w:val="683B3E0E"/>
    <w:rsid w:val="683C1890"/>
    <w:rsid w:val="6844471E"/>
    <w:rsid w:val="68511835"/>
    <w:rsid w:val="68546F36"/>
    <w:rsid w:val="687B4BF8"/>
    <w:rsid w:val="6890131A"/>
    <w:rsid w:val="689B2F2E"/>
    <w:rsid w:val="68A747C2"/>
    <w:rsid w:val="68BB3463"/>
    <w:rsid w:val="68CD6C00"/>
    <w:rsid w:val="68D4658B"/>
    <w:rsid w:val="68DE6E9B"/>
    <w:rsid w:val="68FC644B"/>
    <w:rsid w:val="692E469B"/>
    <w:rsid w:val="69382A2C"/>
    <w:rsid w:val="69430DBD"/>
    <w:rsid w:val="69502F14"/>
    <w:rsid w:val="69526E59"/>
    <w:rsid w:val="69A16BD8"/>
    <w:rsid w:val="69A81DE6"/>
    <w:rsid w:val="69AB2D6B"/>
    <w:rsid w:val="69B82081"/>
    <w:rsid w:val="69CF7AA8"/>
    <w:rsid w:val="69DA0037"/>
    <w:rsid w:val="69E676CD"/>
    <w:rsid w:val="69F82E6A"/>
    <w:rsid w:val="6A104C8E"/>
    <w:rsid w:val="6A555782"/>
    <w:rsid w:val="6A5D4D8D"/>
    <w:rsid w:val="6A644718"/>
    <w:rsid w:val="6A7833B8"/>
    <w:rsid w:val="6A7946BD"/>
    <w:rsid w:val="6A7F65C7"/>
    <w:rsid w:val="6A9C7F01"/>
    <w:rsid w:val="6AA66486"/>
    <w:rsid w:val="6AAA0710"/>
    <w:rsid w:val="6AAB290E"/>
    <w:rsid w:val="6AB4101F"/>
    <w:rsid w:val="6AD12B4E"/>
    <w:rsid w:val="6B011DD2"/>
    <w:rsid w:val="6B0E29B2"/>
    <w:rsid w:val="6B0F2033"/>
    <w:rsid w:val="6B2C79E4"/>
    <w:rsid w:val="6B2D5466"/>
    <w:rsid w:val="6B344DF0"/>
    <w:rsid w:val="6B433D86"/>
    <w:rsid w:val="6B6D29CC"/>
    <w:rsid w:val="6B803BEB"/>
    <w:rsid w:val="6BAD1237"/>
    <w:rsid w:val="6BB021BC"/>
    <w:rsid w:val="6BB40BC2"/>
    <w:rsid w:val="6BC12456"/>
    <w:rsid w:val="6BD20172"/>
    <w:rsid w:val="6BDF7488"/>
    <w:rsid w:val="6BEA5819"/>
    <w:rsid w:val="6BF72930"/>
    <w:rsid w:val="6C065149"/>
    <w:rsid w:val="6C0C37CF"/>
    <w:rsid w:val="6C334D13"/>
    <w:rsid w:val="6C3D7821"/>
    <w:rsid w:val="6C542CCA"/>
    <w:rsid w:val="6C5938CE"/>
    <w:rsid w:val="6C8A7920"/>
    <w:rsid w:val="6CA94952"/>
    <w:rsid w:val="6CE62238"/>
    <w:rsid w:val="6CFA6CDB"/>
    <w:rsid w:val="6D095C70"/>
    <w:rsid w:val="6D18628B"/>
    <w:rsid w:val="6D195F0B"/>
    <w:rsid w:val="6D344536"/>
    <w:rsid w:val="6D617984"/>
    <w:rsid w:val="6D625405"/>
    <w:rsid w:val="6D8049B5"/>
    <w:rsid w:val="6D814635"/>
    <w:rsid w:val="6D8A74C3"/>
    <w:rsid w:val="6D932351"/>
    <w:rsid w:val="6D9745DB"/>
    <w:rsid w:val="6D9A555F"/>
    <w:rsid w:val="6D9E6164"/>
    <w:rsid w:val="6DD540BF"/>
    <w:rsid w:val="6DE17ED2"/>
    <w:rsid w:val="6DE67BDD"/>
    <w:rsid w:val="6DEE4FE9"/>
    <w:rsid w:val="6DF3366F"/>
    <w:rsid w:val="6E016208"/>
    <w:rsid w:val="6E095813"/>
    <w:rsid w:val="6E0D4219"/>
    <w:rsid w:val="6E1D22B5"/>
    <w:rsid w:val="6E1E7D37"/>
    <w:rsid w:val="6E40376F"/>
    <w:rsid w:val="6E414A73"/>
    <w:rsid w:val="6E47697D"/>
    <w:rsid w:val="6E5C781B"/>
    <w:rsid w:val="6E6F683C"/>
    <w:rsid w:val="6E9A5102"/>
    <w:rsid w:val="6EA1250E"/>
    <w:rsid w:val="6EB4152F"/>
    <w:rsid w:val="6EBC166E"/>
    <w:rsid w:val="6EBF1ABE"/>
    <w:rsid w:val="6ED3075F"/>
    <w:rsid w:val="6EDF4571"/>
    <w:rsid w:val="6EFE06AA"/>
    <w:rsid w:val="6F260569"/>
    <w:rsid w:val="6F364F80"/>
    <w:rsid w:val="6F697D59"/>
    <w:rsid w:val="6F6F63DF"/>
    <w:rsid w:val="6F730668"/>
    <w:rsid w:val="6F9F49B0"/>
    <w:rsid w:val="6FC56DEE"/>
    <w:rsid w:val="6FD23F05"/>
    <w:rsid w:val="6FEE7FB2"/>
    <w:rsid w:val="6FFC72C8"/>
    <w:rsid w:val="703561A8"/>
    <w:rsid w:val="703E57B3"/>
    <w:rsid w:val="704476BC"/>
    <w:rsid w:val="70535758"/>
    <w:rsid w:val="705D6067"/>
    <w:rsid w:val="705F3769"/>
    <w:rsid w:val="706E3D83"/>
    <w:rsid w:val="70792114"/>
    <w:rsid w:val="7091303E"/>
    <w:rsid w:val="70A751E2"/>
    <w:rsid w:val="70B25771"/>
    <w:rsid w:val="70BA2B7E"/>
    <w:rsid w:val="70C12509"/>
    <w:rsid w:val="70C54792"/>
    <w:rsid w:val="70D127A3"/>
    <w:rsid w:val="70DB30B2"/>
    <w:rsid w:val="70E64CC7"/>
    <w:rsid w:val="711F0324"/>
    <w:rsid w:val="711F3BA7"/>
    <w:rsid w:val="715352FB"/>
    <w:rsid w:val="716A2D22"/>
    <w:rsid w:val="71A4057D"/>
    <w:rsid w:val="71A74D85"/>
    <w:rsid w:val="71B23116"/>
    <w:rsid w:val="71E103E2"/>
    <w:rsid w:val="71E835F0"/>
    <w:rsid w:val="71ED1C76"/>
    <w:rsid w:val="71EE54F9"/>
    <w:rsid w:val="71FA350A"/>
    <w:rsid w:val="72026398"/>
    <w:rsid w:val="720E5A2E"/>
    <w:rsid w:val="720F7C2C"/>
    <w:rsid w:val="723658ED"/>
    <w:rsid w:val="72453989"/>
    <w:rsid w:val="724F4299"/>
    <w:rsid w:val="727A2B5F"/>
    <w:rsid w:val="72A97E2B"/>
    <w:rsid w:val="72AF55B7"/>
    <w:rsid w:val="72B077B6"/>
    <w:rsid w:val="72B15237"/>
    <w:rsid w:val="72B64F42"/>
    <w:rsid w:val="72B80445"/>
    <w:rsid w:val="72BD48CD"/>
    <w:rsid w:val="72F0059F"/>
    <w:rsid w:val="72FB43B2"/>
    <w:rsid w:val="73185EE0"/>
    <w:rsid w:val="732F5B05"/>
    <w:rsid w:val="7331488C"/>
    <w:rsid w:val="7383558F"/>
    <w:rsid w:val="73873F96"/>
    <w:rsid w:val="739E3BBB"/>
    <w:rsid w:val="73A50FC7"/>
    <w:rsid w:val="73D82A9B"/>
    <w:rsid w:val="73DF7EA7"/>
    <w:rsid w:val="73E67832"/>
    <w:rsid w:val="73EA1ABC"/>
    <w:rsid w:val="73F039C5"/>
    <w:rsid w:val="73F96853"/>
    <w:rsid w:val="73FB3F54"/>
    <w:rsid w:val="740C7A72"/>
    <w:rsid w:val="741373FD"/>
    <w:rsid w:val="743E1546"/>
    <w:rsid w:val="74651405"/>
    <w:rsid w:val="746B7A8B"/>
    <w:rsid w:val="746D6812"/>
    <w:rsid w:val="747616A0"/>
    <w:rsid w:val="74792624"/>
    <w:rsid w:val="748E25CA"/>
    <w:rsid w:val="74951F55"/>
    <w:rsid w:val="749A63DC"/>
    <w:rsid w:val="74B7598C"/>
    <w:rsid w:val="74C1629C"/>
    <w:rsid w:val="74C517D1"/>
    <w:rsid w:val="74E267D1"/>
    <w:rsid w:val="74E41CD4"/>
    <w:rsid w:val="74E62C58"/>
    <w:rsid w:val="74F10FE9"/>
    <w:rsid w:val="74F963F6"/>
    <w:rsid w:val="75180EA9"/>
    <w:rsid w:val="75255FC0"/>
    <w:rsid w:val="75321A53"/>
    <w:rsid w:val="753B0164"/>
    <w:rsid w:val="75442FF2"/>
    <w:rsid w:val="755F161D"/>
    <w:rsid w:val="7572283C"/>
    <w:rsid w:val="75761242"/>
    <w:rsid w:val="75795A4A"/>
    <w:rsid w:val="757E664F"/>
    <w:rsid w:val="759407F3"/>
    <w:rsid w:val="759A017D"/>
    <w:rsid w:val="75A3688F"/>
    <w:rsid w:val="75CD54D4"/>
    <w:rsid w:val="75DA0F67"/>
    <w:rsid w:val="75E14175"/>
    <w:rsid w:val="75EE5A09"/>
    <w:rsid w:val="75F1440F"/>
    <w:rsid w:val="75F21E91"/>
    <w:rsid w:val="75FC27A0"/>
    <w:rsid w:val="760652AE"/>
    <w:rsid w:val="760E5F3E"/>
    <w:rsid w:val="76126652"/>
    <w:rsid w:val="763151F9"/>
    <w:rsid w:val="764E34A4"/>
    <w:rsid w:val="76540C31"/>
    <w:rsid w:val="765972B7"/>
    <w:rsid w:val="76622145"/>
    <w:rsid w:val="76741165"/>
    <w:rsid w:val="769900A0"/>
    <w:rsid w:val="76AA3BBE"/>
    <w:rsid w:val="76B72ED4"/>
    <w:rsid w:val="76C26CE6"/>
    <w:rsid w:val="76C7316E"/>
    <w:rsid w:val="76CE7275"/>
    <w:rsid w:val="76EF302D"/>
    <w:rsid w:val="76F73CBD"/>
    <w:rsid w:val="7701204E"/>
    <w:rsid w:val="770E38E2"/>
    <w:rsid w:val="77245A86"/>
    <w:rsid w:val="772A798F"/>
    <w:rsid w:val="774F434C"/>
    <w:rsid w:val="77563CD7"/>
    <w:rsid w:val="77682CF7"/>
    <w:rsid w:val="778D3E30"/>
    <w:rsid w:val="779C0BC8"/>
    <w:rsid w:val="77C5780E"/>
    <w:rsid w:val="77D47E28"/>
    <w:rsid w:val="77EA6748"/>
    <w:rsid w:val="7801636E"/>
    <w:rsid w:val="78027672"/>
    <w:rsid w:val="78106988"/>
    <w:rsid w:val="784E426F"/>
    <w:rsid w:val="785C1006"/>
    <w:rsid w:val="788B62D2"/>
    <w:rsid w:val="78952465"/>
    <w:rsid w:val="78BB101F"/>
    <w:rsid w:val="78BD7DA6"/>
    <w:rsid w:val="78FA4387"/>
    <w:rsid w:val="78FC788A"/>
    <w:rsid w:val="79011794"/>
    <w:rsid w:val="790B5926"/>
    <w:rsid w:val="790D55A6"/>
    <w:rsid w:val="7927654D"/>
    <w:rsid w:val="79395171"/>
    <w:rsid w:val="793D3B77"/>
    <w:rsid w:val="79481F08"/>
    <w:rsid w:val="79587FA4"/>
    <w:rsid w:val="795A56A5"/>
    <w:rsid w:val="79851D6D"/>
    <w:rsid w:val="798F487B"/>
    <w:rsid w:val="7999518A"/>
    <w:rsid w:val="79BD574A"/>
    <w:rsid w:val="79CB6C5E"/>
    <w:rsid w:val="79D10B67"/>
    <w:rsid w:val="7A0400BD"/>
    <w:rsid w:val="7A1947DF"/>
    <w:rsid w:val="7A22766D"/>
    <w:rsid w:val="7A304404"/>
    <w:rsid w:val="7A4D17B6"/>
    <w:rsid w:val="7A525C3E"/>
    <w:rsid w:val="7A8D4584"/>
    <w:rsid w:val="7A9863B2"/>
    <w:rsid w:val="7AA2343E"/>
    <w:rsid w:val="7AAB3D4E"/>
    <w:rsid w:val="7AC77DFB"/>
    <w:rsid w:val="7ACE3009"/>
    <w:rsid w:val="7AEF353D"/>
    <w:rsid w:val="7AFF37D8"/>
    <w:rsid w:val="7B070BE4"/>
    <w:rsid w:val="7B261499"/>
    <w:rsid w:val="7B271119"/>
    <w:rsid w:val="7B3152AC"/>
    <w:rsid w:val="7B3E6B40"/>
    <w:rsid w:val="7B5E4E76"/>
    <w:rsid w:val="7B615DFB"/>
    <w:rsid w:val="7B664481"/>
    <w:rsid w:val="7B831833"/>
    <w:rsid w:val="7B8D2142"/>
    <w:rsid w:val="7B9C495B"/>
    <w:rsid w:val="7B9D6B59"/>
    <w:rsid w:val="7B9F58E0"/>
    <w:rsid w:val="7BBB5210"/>
    <w:rsid w:val="7BBF3C16"/>
    <w:rsid w:val="7BC86AA4"/>
    <w:rsid w:val="7BCD2F2C"/>
    <w:rsid w:val="7BCD512A"/>
    <w:rsid w:val="7BD52536"/>
    <w:rsid w:val="7BE86FD9"/>
    <w:rsid w:val="7BEC59DF"/>
    <w:rsid w:val="7C1B2CAB"/>
    <w:rsid w:val="7C3670D8"/>
    <w:rsid w:val="7C4902F7"/>
    <w:rsid w:val="7C4E697D"/>
    <w:rsid w:val="7C556308"/>
    <w:rsid w:val="7C563D89"/>
    <w:rsid w:val="7C5C1516"/>
    <w:rsid w:val="7C640B20"/>
    <w:rsid w:val="7C6678A7"/>
    <w:rsid w:val="7C6E4CB3"/>
    <w:rsid w:val="7C777B41"/>
    <w:rsid w:val="7C7A0AC6"/>
    <w:rsid w:val="7C7F08D3"/>
    <w:rsid w:val="7C823954"/>
    <w:rsid w:val="7C9F3284"/>
    <w:rsid w:val="7CA4518D"/>
    <w:rsid w:val="7CA7288F"/>
    <w:rsid w:val="7CA80310"/>
    <w:rsid w:val="7CBE24B4"/>
    <w:rsid w:val="7CBF37B9"/>
    <w:rsid w:val="7CE50175"/>
    <w:rsid w:val="7CF53C93"/>
    <w:rsid w:val="7CF96E16"/>
    <w:rsid w:val="7D042C28"/>
    <w:rsid w:val="7D121F3E"/>
    <w:rsid w:val="7D1876CA"/>
    <w:rsid w:val="7D1A2BCE"/>
    <w:rsid w:val="7D3C6605"/>
    <w:rsid w:val="7D4E4321"/>
    <w:rsid w:val="7D6A5E50"/>
    <w:rsid w:val="7D6C7155"/>
    <w:rsid w:val="7D7F4AF0"/>
    <w:rsid w:val="7D883202"/>
    <w:rsid w:val="7D8A4186"/>
    <w:rsid w:val="7D8E7309"/>
    <w:rsid w:val="7DAF30C1"/>
    <w:rsid w:val="7DB879AC"/>
    <w:rsid w:val="7DCE7506"/>
    <w:rsid w:val="7DE6101D"/>
    <w:rsid w:val="7E1562E9"/>
    <w:rsid w:val="7E2255FE"/>
    <w:rsid w:val="7E4932C0"/>
    <w:rsid w:val="7E602EE5"/>
    <w:rsid w:val="7E820E9B"/>
    <w:rsid w:val="7E8A1B2B"/>
    <w:rsid w:val="7E9633BF"/>
    <w:rsid w:val="7E9755BD"/>
    <w:rsid w:val="7E98303F"/>
    <w:rsid w:val="7E9B7847"/>
    <w:rsid w:val="7E9E2760"/>
    <w:rsid w:val="7EB738F3"/>
    <w:rsid w:val="7ECC0016"/>
    <w:rsid w:val="7ED1449D"/>
    <w:rsid w:val="7EF32454"/>
    <w:rsid w:val="7EFD07E5"/>
    <w:rsid w:val="7F0326EE"/>
    <w:rsid w:val="7F194892"/>
    <w:rsid w:val="7F1F7A17"/>
    <w:rsid w:val="7F263BA7"/>
    <w:rsid w:val="7F27742A"/>
    <w:rsid w:val="7F392BC8"/>
    <w:rsid w:val="7F544A77"/>
    <w:rsid w:val="7F61630B"/>
    <w:rsid w:val="7F687E94"/>
    <w:rsid w:val="7F724027"/>
    <w:rsid w:val="7F7A1433"/>
    <w:rsid w:val="7FB96999"/>
    <w:rsid w:val="7FCD0EBD"/>
    <w:rsid w:val="7FEB5D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left="2053"/>
      <w:jc w:val="center"/>
      <w:outlineLvl w:val="1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left="111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10">
    <w:name w:val="List Paragraph"/>
    <w:basedOn w:val="1"/>
    <w:qFormat/>
    <w:uiPriority w:val="1"/>
    <w:pPr>
      <w:spacing w:before="1"/>
      <w:ind w:left="1712" w:hanging="708"/>
    </w:pPr>
    <w:rPr>
      <w:rFonts w:ascii="宋体" w:hAnsi="宋体" w:eastAsia="宋体" w:cs="宋体"/>
      <w:lang w:val="zh-CN" w:eastAsia="zh-CN" w:bidi="zh-CN"/>
    </w:rPr>
  </w:style>
  <w:style w:type="paragraph" w:customStyle="1" w:styleId="11">
    <w:name w:val="Body text|1"/>
    <w:basedOn w:val="1"/>
    <w:qFormat/>
    <w:uiPriority w:val="0"/>
    <w:pPr>
      <w:widowControl w:val="0"/>
      <w:shd w:val="clear" w:color="auto" w:fill="auto"/>
      <w:spacing w:line="290" w:lineRule="auto"/>
      <w:ind w:firstLine="400"/>
    </w:pPr>
    <w:rPr>
      <w:rFonts w:ascii="宋体" w:hAnsi="宋体" w:eastAsia="宋体" w:cs="宋体"/>
      <w:color w:val="2D2934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1963</Words>
  <Characters>2056</Characters>
  <Lines>0</Lines>
  <Paragraphs>0</Paragraphs>
  <TotalTime>85</TotalTime>
  <ScaleCrop>false</ScaleCrop>
  <LinksUpToDate>false</LinksUpToDate>
  <CharactersWithSpaces>2135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当夜无月天涯之星</cp:lastModifiedBy>
  <dcterms:modified xsi:type="dcterms:W3CDTF">2022-06-02T01:06:30Z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3D8D65D7EFC0470DAC79EAA145C1F4C6</vt:lpwstr>
  </property>
</Properties>
</file>